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C1" w:rsidRPr="009D53BA" w:rsidRDefault="00C066C1" w:rsidP="00C0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C066C1" w:rsidRPr="009D53BA" w:rsidRDefault="00C066C1" w:rsidP="00C0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C066C1" w:rsidRPr="009D53BA" w:rsidRDefault="00C066C1" w:rsidP="00C066C1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9D53BA" w:rsidRDefault="00C066C1" w:rsidP="00C066C1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9D53BA" w:rsidRDefault="00C066C1" w:rsidP="00C066C1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9D53BA" w:rsidRDefault="00C066C1" w:rsidP="00C066C1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9D53BA" w:rsidRDefault="00C066C1" w:rsidP="00C066C1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9D53BA" w:rsidRDefault="00C066C1" w:rsidP="00C066C1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6760D" w:rsidRDefault="00C6760D" w:rsidP="00280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9D53BA" w:rsidRDefault="00C066C1" w:rsidP="00280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контрольно-измерительный материал</w:t>
      </w:r>
    </w:p>
    <w:p w:rsidR="00C066C1" w:rsidRPr="009D53BA" w:rsidRDefault="00625A4D" w:rsidP="00280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промежуточной </w:t>
      </w:r>
      <w:r w:rsidR="00C066C1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</w:t>
      </w: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дифференцированного зачета </w:t>
      </w:r>
      <w:proofErr w:type="gramStart"/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работы) </w:t>
      </w:r>
      <w:r w:rsidR="00C066C1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</w:t>
      </w:r>
      <w:r w:rsidR="00895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среднего звена </w:t>
      </w:r>
      <w:r w:rsidR="00C066C1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="00C066C1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ОУД.09</w:t>
      </w:r>
      <w:r w:rsidR="00C066C1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«Географии»</w:t>
      </w:r>
    </w:p>
    <w:p w:rsidR="00280CED" w:rsidRPr="009D53BA" w:rsidRDefault="00280CED" w:rsidP="00280C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9D53BA" w:rsidRDefault="00054270" w:rsidP="00280C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="00625A4D" w:rsidRPr="009D53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08.02.01 «Строительство и эксплуатация зданий и сооружений»,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08.02.03 «Производство неметаллических строительных изделий и конструкций»,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08.02.06 «Строительство и эксплуатация городских путей сообщения», </w:t>
      </w:r>
    </w:p>
    <w:p w:rsidR="00A10F3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23.02.03 «Техническое обслуживание и ремонт автомобильного транспорта», 23.02.07 «Техническое обслуживание и ремонт двигателей, систем и агрегатов автомобилей»,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7CA3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C15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 промышленных и гражданских зданий»</w:t>
      </w:r>
    </w:p>
    <w:p w:rsidR="00625A4D" w:rsidRPr="009D53BA" w:rsidRDefault="00625A4D" w:rsidP="00A10F3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A4D" w:rsidRPr="009D53BA" w:rsidRDefault="00625A4D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A4D" w:rsidRPr="009D53BA" w:rsidRDefault="00625A4D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270" w:rsidRDefault="00054270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270" w:rsidRDefault="00054270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270" w:rsidRDefault="00054270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9D53BA" w:rsidRDefault="007157D9" w:rsidP="00C066C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Белгород, 2019</w:t>
      </w:r>
    </w:p>
    <w:p w:rsidR="00280CED" w:rsidRDefault="005C50F4" w:rsidP="0089556A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C066C1" w:rsidRPr="00C066C1">
        <w:rPr>
          <w:rFonts w:ascii="Times New Roman" w:hAnsi="Times New Roman"/>
          <w:sz w:val="28"/>
          <w:szCs w:val="28"/>
        </w:rPr>
        <w:t xml:space="preserve"> по дисциплине</w:t>
      </w:r>
      <w:r w:rsidR="00C06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ОУД.09</w:t>
      </w:r>
      <w:bookmarkStart w:id="0" w:name="_GoBack"/>
      <w:bookmarkEnd w:id="0"/>
      <w:r w:rsidR="00280CED">
        <w:rPr>
          <w:rFonts w:ascii="Times New Roman" w:hAnsi="Times New Roman"/>
          <w:sz w:val="28"/>
          <w:szCs w:val="28"/>
        </w:rPr>
        <w:t xml:space="preserve"> </w:t>
      </w:r>
      <w:r w:rsidR="00C066C1">
        <w:rPr>
          <w:rFonts w:ascii="Times New Roman" w:hAnsi="Times New Roman"/>
          <w:sz w:val="28"/>
          <w:szCs w:val="28"/>
        </w:rPr>
        <w:t>«География»</w:t>
      </w:r>
      <w:r w:rsidR="00C066C1" w:rsidRPr="00C066C1">
        <w:rPr>
          <w:rFonts w:ascii="Times New Roman" w:hAnsi="Times New Roman"/>
          <w:sz w:val="28"/>
          <w:szCs w:val="28"/>
        </w:rPr>
        <w:t xml:space="preserve"> разработан на основе </w:t>
      </w:r>
      <w:r w:rsidR="00C066C1">
        <w:rPr>
          <w:rFonts w:ascii="Times New Roman" w:hAnsi="Times New Roman"/>
          <w:sz w:val="28"/>
          <w:szCs w:val="28"/>
        </w:rPr>
        <w:t xml:space="preserve">рабочей программы </w:t>
      </w:r>
      <w:r w:rsidR="00C066C1" w:rsidRPr="00C066C1">
        <w:rPr>
          <w:rFonts w:ascii="Times New Roman" w:hAnsi="Times New Roman"/>
          <w:sz w:val="28"/>
          <w:szCs w:val="28"/>
        </w:rPr>
        <w:t>по</w:t>
      </w:r>
      <w:r w:rsidR="00C066C1">
        <w:rPr>
          <w:rFonts w:ascii="Times New Roman" w:hAnsi="Times New Roman"/>
          <w:sz w:val="28"/>
          <w:szCs w:val="28"/>
        </w:rPr>
        <w:t xml:space="preserve"> указанной дисциплине </w:t>
      </w:r>
      <w:r w:rsidR="00A10F35">
        <w:rPr>
          <w:rFonts w:ascii="Times New Roman" w:hAnsi="Times New Roman"/>
          <w:sz w:val="28"/>
          <w:szCs w:val="28"/>
        </w:rPr>
        <w:t xml:space="preserve"> для специальностей: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08.02.01 «Строительство и эксплуатация зданий и сооружений»,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08.02.03 «Производство неметаллических строительных изделий и конструкций»,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08.02.06 «Строительство и эксплуатация городских путей сообщения», </w:t>
      </w:r>
    </w:p>
    <w:p w:rsidR="00A10F3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23.02.03 «Техническое обслуживание и ремонт автомобильного транспорта», 23.02.07 «Техническое обслуживание и ремонт двигателей, систем и агрегатов автомобилей», 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7CA3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A10F35" w:rsidRPr="003E3C15" w:rsidRDefault="00A10F35" w:rsidP="00A10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C15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 промышленных и гражданских зданий»</w:t>
      </w:r>
    </w:p>
    <w:p w:rsidR="00C066C1" w:rsidRDefault="00C066C1" w:rsidP="00C066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0F35" w:rsidRDefault="00A10F35" w:rsidP="00C066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0F35" w:rsidRPr="00C066C1" w:rsidRDefault="00A10F35" w:rsidP="00C06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280CED" w:rsidRDefault="00C066C1" w:rsidP="00C06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280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  <w:r w:rsidRPr="00280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 колледж».</w:t>
      </w:r>
    </w:p>
    <w:p w:rsidR="00C066C1" w:rsidRPr="00C066C1" w:rsidRDefault="00C066C1" w:rsidP="00C06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066C1" w:rsidRPr="00C066C1" w:rsidRDefault="00A10F35" w:rsidP="00C066C1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b/>
          <w:bCs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Хомякова С.В., преподаватель </w:t>
      </w:r>
      <w:r w:rsidR="00C676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ОГАПОУ «БСК».</w:t>
      </w:r>
    </w:p>
    <w:p w:rsidR="00C066C1" w:rsidRPr="00C066C1" w:rsidRDefault="00C066C1" w:rsidP="00C066C1">
      <w:pPr>
        <w:tabs>
          <w:tab w:val="left" w:pos="622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 советом </w:t>
      </w: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«БСК»</w:t>
      </w: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___от </w:t>
      </w:r>
      <w:r w:rsidR="007157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________________2019</w:t>
      </w:r>
      <w:r w:rsidR="00A10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D3DF8" w:rsidRDefault="00CD3DF8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учебно-методической  работе</w:t>
      </w: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________________.</w:t>
      </w:r>
    </w:p>
    <w:p w:rsidR="00C066C1" w:rsidRPr="00C066C1" w:rsidRDefault="00C066C1" w:rsidP="00C066C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tabs>
          <w:tab w:val="left" w:pos="622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066C1" w:rsidRPr="00C066C1" w:rsidRDefault="00C066C1" w:rsidP="00C066C1">
      <w:pPr>
        <w:tabs>
          <w:tab w:val="left" w:pos="622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отрено на заседании предметно-цикловой</w:t>
      </w: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математических и </w:t>
      </w:r>
      <w:proofErr w:type="gramStart"/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естественно-научных</w:t>
      </w:r>
      <w:proofErr w:type="gramEnd"/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дисциплин.</w:t>
      </w: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</w:t>
      </w:r>
      <w:r w:rsidR="007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л № ___ от «___»___________2019</w:t>
      </w: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D3DF8" w:rsidRDefault="00CD3DF8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предметно-цикловой</w:t>
      </w:r>
      <w:r w:rsidRPr="00C0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___________ </w:t>
      </w:r>
    </w:p>
    <w:p w:rsidR="00C066C1" w:rsidRPr="00C066C1" w:rsidRDefault="00C066C1" w:rsidP="00C066C1">
      <w:pPr>
        <w:tabs>
          <w:tab w:val="left" w:pos="6225"/>
        </w:tabs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</w:p>
    <w:p w:rsidR="00C066C1" w:rsidRPr="00C066C1" w:rsidRDefault="00C066C1" w:rsidP="00C066C1">
      <w:pPr>
        <w:tabs>
          <w:tab w:val="left" w:pos="6225"/>
        </w:tabs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</w:p>
    <w:p w:rsidR="00C066C1" w:rsidRPr="00C066C1" w:rsidRDefault="00C066C1" w:rsidP="00C066C1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C066C1" w:rsidRPr="00C066C1" w:rsidRDefault="00C066C1" w:rsidP="00C066C1">
      <w:pPr>
        <w:spacing w:line="36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C066C1" w:rsidRDefault="00C066C1" w:rsidP="00C066C1">
      <w:pPr>
        <w:spacing w:line="36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C066C1" w:rsidRPr="00CD3DF8" w:rsidRDefault="00C066C1" w:rsidP="00280CED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3DF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C066C1" w:rsidRPr="00CD3DF8" w:rsidRDefault="00C066C1" w:rsidP="00C066C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066C1" w:rsidRPr="007918C6" w:rsidRDefault="00266594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D3DF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C066C1" w:rsidRPr="00CD3DF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"1-3" \h \z \u </w:instrText>
      </w:r>
      <w:r w:rsidRPr="00CD3DF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382259129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val="en-US" w:eastAsia="ru-RU"/>
          </w:rPr>
          <w:t>I</w:t>
        </w:r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.ПАСПОРТ КОМПЛЕКТА ОЦЕНОЧНЫХ СРЕДСТВ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4</w:t>
        </w:r>
      </w:hyperlink>
    </w:p>
    <w:p w:rsidR="00C066C1" w:rsidRPr="007918C6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0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 1. Обла</w:t>
        </w:r>
        <w:r w:rsidR="00280CED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сть применения КИМ  дисциплины «География</w:t>
        </w:r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»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4</w:t>
        </w:r>
      </w:hyperlink>
    </w:p>
    <w:p w:rsidR="00C066C1" w:rsidRPr="007918C6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1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1.2.Результаты освоения дисциплины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4</w:t>
        </w:r>
      </w:hyperlink>
    </w:p>
    <w:p w:rsidR="00C066C1" w:rsidRPr="007918C6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2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2. ТРЕБОВАНИЯ К </w:t>
        </w:r>
        <w:r w:rsidR="00CD3DF8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КОНТРОЛЬНОЙ РАБОТЕ, </w:t>
        </w:r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ДИФФЕРЕНЦИРОВАННОМУ ЗАЧЕТУ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5</w:t>
        </w:r>
      </w:hyperlink>
    </w:p>
    <w:p w:rsidR="00C066C1" w:rsidRPr="007918C6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3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 ОЦЕНКА ОСВОЕНИЯ ПРАКТИЧЕСКОГО КУРСА  ДИСЦИПЛИНЫ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5</w:t>
        </w:r>
      </w:hyperlink>
    </w:p>
    <w:p w:rsidR="00C066C1" w:rsidRPr="00CD3DF8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4" w:history="1"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3.1. Задания для </w:t>
        </w:r>
        <w:r w:rsidR="00280CED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дифференцированного </w:t>
        </w:r>
        <w:r w:rsidR="00C066C1" w:rsidRPr="007918C6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зачета</w:t>
        </w:r>
        <w:r w:rsidR="00C066C1" w:rsidRPr="007918C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5</w:t>
        </w:r>
      </w:hyperlink>
    </w:p>
    <w:p w:rsidR="00C066C1" w:rsidRPr="00CD3DF8" w:rsidRDefault="00DE1137" w:rsidP="00280CED">
      <w:pPr>
        <w:tabs>
          <w:tab w:val="right" w:leader="dot" w:pos="9853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2259135" w:history="1">
        <w:r w:rsidR="00C066C1" w:rsidRPr="00CD3DF8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3.2. Критерии оценки</w:t>
        </w:r>
        <w:r w:rsidR="00C066C1" w:rsidRPr="00CD3DF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7</w:t>
        </w:r>
      </w:hyperlink>
    </w:p>
    <w:p w:rsidR="007918C6" w:rsidRDefault="00266594" w:rsidP="00C066C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DF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C06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918C6" w:rsidRPr="00840331" w:rsidRDefault="007918C6" w:rsidP="007918C6">
      <w:pPr>
        <w:pStyle w:val="a9"/>
        <w:spacing w:line="360" w:lineRule="auto"/>
        <w:ind w:firstLine="709"/>
        <w:contextualSpacing/>
        <w:jc w:val="center"/>
        <w:outlineLvl w:val="0"/>
        <w:rPr>
          <w:rFonts w:ascii="Times New Roman" w:hAnsi="Times New Roman"/>
          <w:b/>
          <w:i/>
          <w:iCs/>
          <w:sz w:val="28"/>
          <w:szCs w:val="28"/>
        </w:rPr>
      </w:pPr>
      <w:bookmarkStart w:id="1" w:name="_Toc382257775"/>
      <w:bookmarkStart w:id="2" w:name="_Toc382259129"/>
      <w:r w:rsidRPr="00840331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840331">
        <w:rPr>
          <w:rFonts w:ascii="Times New Roman" w:hAnsi="Times New Roman"/>
          <w:b/>
          <w:sz w:val="28"/>
          <w:szCs w:val="28"/>
        </w:rPr>
        <w:t xml:space="preserve">.ПАСПОРТ КОМПЛЕКТА </w:t>
      </w:r>
      <w:bookmarkEnd w:id="1"/>
      <w:bookmarkEnd w:id="2"/>
      <w:r w:rsidRPr="00840331"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7918C6" w:rsidRPr="00840331" w:rsidRDefault="007918C6" w:rsidP="007918C6">
      <w:pPr>
        <w:pStyle w:val="a9"/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918C6" w:rsidRPr="00840331" w:rsidRDefault="007918C6" w:rsidP="007918C6">
      <w:pPr>
        <w:pStyle w:val="a9"/>
        <w:spacing w:line="36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382257776"/>
      <w:bookmarkStart w:id="4" w:name="_Toc382259130"/>
      <w:r w:rsidRPr="00840331">
        <w:rPr>
          <w:rFonts w:ascii="Times New Roman" w:hAnsi="Times New Roman"/>
          <w:b/>
          <w:sz w:val="28"/>
          <w:szCs w:val="28"/>
        </w:rPr>
        <w:t>1. 1. Область применения комплекта измерительных материалов</w:t>
      </w:r>
      <w:r>
        <w:rPr>
          <w:rFonts w:ascii="Times New Roman" w:hAnsi="Times New Roman"/>
          <w:b/>
          <w:sz w:val="28"/>
          <w:szCs w:val="28"/>
        </w:rPr>
        <w:t xml:space="preserve">  дисциплины «ГЕОГРАФИЯ</w:t>
      </w:r>
      <w:r w:rsidRPr="00840331">
        <w:rPr>
          <w:rFonts w:ascii="Times New Roman" w:hAnsi="Times New Roman"/>
          <w:b/>
          <w:sz w:val="28"/>
          <w:szCs w:val="28"/>
        </w:rPr>
        <w:t>»</w:t>
      </w:r>
      <w:bookmarkEnd w:id="3"/>
      <w:bookmarkEnd w:id="4"/>
    </w:p>
    <w:p w:rsidR="007918C6" w:rsidRPr="00840331" w:rsidRDefault="007918C6" w:rsidP="007918C6">
      <w:pPr>
        <w:rPr>
          <w:rFonts w:ascii="Times New Roman" w:hAnsi="Times New Roman" w:cs="Times New Roman"/>
          <w:sz w:val="28"/>
          <w:szCs w:val="28"/>
        </w:rPr>
      </w:pPr>
      <w:r w:rsidRPr="00840331">
        <w:rPr>
          <w:rFonts w:ascii="Times New Roman" w:hAnsi="Times New Roman" w:cs="Times New Roman"/>
          <w:b/>
          <w:bCs/>
          <w:sz w:val="28"/>
          <w:szCs w:val="28"/>
        </w:rPr>
        <w:t>1.1 Область применения комплекта контрольно-измерительных матер</w:t>
      </w:r>
      <w:r w:rsidR="001958C4">
        <w:rPr>
          <w:rFonts w:ascii="Times New Roman" w:hAnsi="Times New Roman" w:cs="Times New Roman"/>
          <w:b/>
          <w:bCs/>
          <w:sz w:val="28"/>
          <w:szCs w:val="28"/>
        </w:rPr>
        <w:t>иалов дисциплины «ГЕОГРАФИЯ</w:t>
      </w:r>
      <w:r w:rsidRPr="0084033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7918C6" w:rsidRPr="00840331" w:rsidRDefault="007918C6" w:rsidP="007918C6">
      <w:pPr>
        <w:pStyle w:val="11"/>
        <w:rPr>
          <w:rFonts w:cs="Times New Roman"/>
          <w:sz w:val="28"/>
          <w:szCs w:val="28"/>
        </w:rPr>
      </w:pPr>
      <w:r w:rsidRPr="00840331">
        <w:rPr>
          <w:rFonts w:cs="Times New Roman"/>
          <w:sz w:val="28"/>
          <w:szCs w:val="28"/>
        </w:rPr>
        <w:t xml:space="preserve">Комплект контрольно-измерительных материалов предназначен для оценки результатов освоения учебной дисциплины </w:t>
      </w:r>
      <w:r w:rsidR="0033731D">
        <w:rPr>
          <w:rFonts w:cs="Times New Roman"/>
          <w:sz w:val="28"/>
          <w:szCs w:val="28"/>
        </w:rPr>
        <w:t>«География</w:t>
      </w:r>
      <w:r w:rsidRPr="00840331">
        <w:rPr>
          <w:rFonts w:cs="Times New Roman"/>
          <w:sz w:val="28"/>
          <w:szCs w:val="28"/>
        </w:rPr>
        <w:t>».</w:t>
      </w:r>
    </w:p>
    <w:p w:rsidR="007918C6" w:rsidRPr="00840331" w:rsidRDefault="007918C6" w:rsidP="007918C6">
      <w:pPr>
        <w:pStyle w:val="a9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0331">
        <w:rPr>
          <w:rFonts w:ascii="Times New Roman" w:hAnsi="Times New Roman"/>
          <w:b/>
          <w:sz w:val="28"/>
          <w:szCs w:val="28"/>
        </w:rPr>
        <w:t xml:space="preserve">1.2. В результате освоения учебной дисциплины </w:t>
      </w:r>
      <w:r w:rsidR="0033731D">
        <w:rPr>
          <w:rFonts w:ascii="Times New Roman" w:hAnsi="Times New Roman"/>
          <w:sz w:val="28"/>
          <w:szCs w:val="28"/>
        </w:rPr>
        <w:t>«География</w:t>
      </w:r>
      <w:r w:rsidRPr="00840331">
        <w:rPr>
          <w:rFonts w:ascii="Times New Roman" w:hAnsi="Times New Roman"/>
          <w:sz w:val="28"/>
          <w:szCs w:val="28"/>
        </w:rPr>
        <w:t>».</w:t>
      </w:r>
    </w:p>
    <w:p w:rsidR="007918C6" w:rsidRPr="00840331" w:rsidRDefault="007918C6" w:rsidP="007918C6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0331">
        <w:rPr>
          <w:rFonts w:ascii="Times New Roman" w:hAnsi="Times New Roman" w:cs="Times New Roman"/>
          <w:sz w:val="28"/>
          <w:szCs w:val="28"/>
        </w:rPr>
        <w:t>Освоение содержа</w:t>
      </w:r>
      <w:r w:rsidR="0033731D">
        <w:rPr>
          <w:rFonts w:ascii="Times New Roman" w:hAnsi="Times New Roman" w:cs="Times New Roman"/>
          <w:sz w:val="28"/>
          <w:szCs w:val="28"/>
        </w:rPr>
        <w:t>ния учебной дисциплины «География</w:t>
      </w:r>
      <w:r w:rsidRPr="00840331">
        <w:rPr>
          <w:rFonts w:ascii="Times New Roman" w:hAnsi="Times New Roman" w:cs="Times New Roman"/>
          <w:sz w:val="28"/>
          <w:szCs w:val="28"/>
        </w:rPr>
        <w:t xml:space="preserve">» обеспечивает достижение студентами следующих </w:t>
      </w:r>
      <w:r w:rsidRPr="00840331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33731D" w:rsidRPr="0033731D" w:rsidRDefault="0033731D" w:rsidP="009C5B92">
      <w:pPr>
        <w:widowControl w:val="0"/>
        <w:numPr>
          <w:ilvl w:val="0"/>
          <w:numId w:val="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3373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коммуникативной компетентности в общении и </w:t>
      </w: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трудничестве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33731D" w:rsidRPr="0033731D" w:rsidRDefault="0033731D" w:rsidP="009C5B92">
      <w:pPr>
        <w:pStyle w:val="a4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креативность мышления, инициативность и находчивость; </w:t>
      </w:r>
    </w:p>
    <w:p w:rsidR="0033731D" w:rsidRPr="0033731D" w:rsidRDefault="0033731D" w:rsidP="009C5B92">
      <w:pPr>
        <w:widowControl w:val="0"/>
        <w:numPr>
          <w:ilvl w:val="0"/>
          <w:numId w:val="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9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3373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познавательной, учебно-исследовательской и </w:t>
      </w:r>
      <w:r w:rsidRPr="0033731D">
        <w:rPr>
          <w:rFonts w:ascii="Times New Roman" w:hAnsi="Times New Roman" w:cs="Times New Roman"/>
          <w:sz w:val="28"/>
          <w:szCs w:val="28"/>
        </w:rPr>
        <w:lastRenderedPageBreak/>
        <w:t xml:space="preserve">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представление о необходимости овладения географическими знаниями с целью </w:t>
      </w:r>
      <w:proofErr w:type="gramStart"/>
      <w:r w:rsidRPr="0033731D">
        <w:rPr>
          <w:rFonts w:ascii="Times New Roman" w:hAnsi="Times New Roman" w:cs="Times New Roman"/>
          <w:sz w:val="28"/>
          <w:szCs w:val="28"/>
        </w:rPr>
        <w:t>формирования адекватного понимания особенностей развития современного мира</w:t>
      </w:r>
      <w:proofErr w:type="gramEnd"/>
      <w:r w:rsidRPr="0033731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33731D" w:rsidRPr="0033731D" w:rsidRDefault="0033731D" w:rsidP="009C5B92">
      <w:pPr>
        <w:widowControl w:val="0"/>
        <w:numPr>
          <w:ilvl w:val="0"/>
          <w:numId w:val="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9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3373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37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ge13"/>
      <w:bookmarkEnd w:id="5"/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t xml:space="preserve">владение умениями географического анализа и интерпретации разнообразной информации;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731D">
        <w:rPr>
          <w:rFonts w:ascii="Times New Roman" w:hAnsi="Times New Roman" w:cs="Times New Roman"/>
          <w:sz w:val="28"/>
          <w:szCs w:val="28"/>
        </w:rPr>
        <w:lastRenderedPageBreak/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33731D" w:rsidRPr="0033731D" w:rsidRDefault="0033731D" w:rsidP="0033731D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33731D" w:rsidRPr="0033731D" w:rsidRDefault="0033731D" w:rsidP="009C5B92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3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3731D">
        <w:rPr>
          <w:rFonts w:ascii="Times New Roman" w:hAnsi="Times New Roman" w:cs="Times New Roman"/>
          <w:sz w:val="28"/>
          <w:szCs w:val="28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7918C6" w:rsidRPr="00840331" w:rsidRDefault="007918C6" w:rsidP="007918C6">
      <w:pPr>
        <w:widowControl w:val="0"/>
        <w:overflowPunct w:val="0"/>
        <w:autoSpaceDE w:val="0"/>
        <w:autoSpaceDN w:val="0"/>
        <w:adjustRightInd w:val="0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8C6" w:rsidRPr="00840331" w:rsidRDefault="007918C6" w:rsidP="007918C6">
      <w:pPr>
        <w:pStyle w:val="a9"/>
        <w:spacing w:line="360" w:lineRule="auto"/>
        <w:contextualSpacing/>
        <w:jc w:val="center"/>
        <w:rPr>
          <w:rFonts w:ascii="Times New Roman" w:hAnsi="Times New Roman"/>
          <w:iCs/>
          <w:sz w:val="28"/>
          <w:szCs w:val="28"/>
        </w:rPr>
      </w:pPr>
      <w:r w:rsidRPr="00840331">
        <w:rPr>
          <w:rFonts w:ascii="Times New Roman" w:hAnsi="Times New Roman"/>
          <w:iCs/>
          <w:sz w:val="28"/>
          <w:szCs w:val="28"/>
        </w:rPr>
        <w:t>ПОРЯДОК ПРОВЕДЕНИЯ  ПРОМЕЖУТОЧНОЙ АТТЕСТАЦИИ (КОНТРОЛЬНАЯ РАБОТА</w:t>
      </w:r>
      <w:proofErr w:type="gramStart"/>
      <w:r w:rsidRPr="00840331">
        <w:rPr>
          <w:rFonts w:ascii="Times New Roman" w:hAnsi="Times New Roman"/>
          <w:iCs/>
          <w:sz w:val="28"/>
          <w:szCs w:val="28"/>
        </w:rPr>
        <w:t xml:space="preserve"> ,</w:t>
      </w:r>
      <w:proofErr w:type="gramEnd"/>
      <w:r w:rsidRPr="00840331">
        <w:rPr>
          <w:rFonts w:ascii="Times New Roman" w:hAnsi="Times New Roman"/>
          <w:iCs/>
          <w:sz w:val="28"/>
          <w:szCs w:val="28"/>
        </w:rPr>
        <w:t xml:space="preserve"> ДИФФЕРЕНЦИРОВАННОГО ЗАЧЕТА)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6"/>
        <w:gridCol w:w="1766"/>
        <w:gridCol w:w="1313"/>
        <w:gridCol w:w="1415"/>
        <w:gridCol w:w="1085"/>
        <w:gridCol w:w="1013"/>
        <w:gridCol w:w="1013"/>
      </w:tblGrid>
      <w:tr w:rsidR="007918C6" w:rsidRPr="00840331" w:rsidTr="009A0268">
        <w:trPr>
          <w:trHeight w:val="330"/>
        </w:trPr>
        <w:tc>
          <w:tcPr>
            <w:tcW w:w="1966" w:type="dxa"/>
            <w:vMerge w:val="restart"/>
          </w:tcPr>
          <w:p w:rsidR="007918C6" w:rsidRPr="00840331" w:rsidRDefault="007918C6" w:rsidP="009A0268">
            <w:pPr>
              <w:pStyle w:val="a9"/>
              <w:spacing w:line="240" w:lineRule="atLeas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</w:t>
            </w:r>
          </w:p>
        </w:tc>
        <w:tc>
          <w:tcPr>
            <w:tcW w:w="245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1 курс</w:t>
            </w:r>
          </w:p>
        </w:tc>
        <w:tc>
          <w:tcPr>
            <w:tcW w:w="31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2 курс</w:t>
            </w:r>
          </w:p>
        </w:tc>
        <w:tc>
          <w:tcPr>
            <w:tcW w:w="24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3 курс</w:t>
            </w:r>
          </w:p>
        </w:tc>
      </w:tr>
      <w:tr w:rsidR="007918C6" w:rsidRPr="00840331" w:rsidTr="009A0268">
        <w:trPr>
          <w:trHeight w:val="630"/>
        </w:trPr>
        <w:tc>
          <w:tcPr>
            <w:tcW w:w="1966" w:type="dxa"/>
            <w:vMerge/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1с</w:t>
            </w:r>
          </w:p>
        </w:tc>
        <w:tc>
          <w:tcPr>
            <w:tcW w:w="1213" w:type="dxa"/>
            <w:tcBorders>
              <w:top w:val="single" w:sz="4" w:space="0" w:color="auto"/>
              <w:right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2с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3с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4с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5с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6с</w:t>
            </w:r>
          </w:p>
        </w:tc>
      </w:tr>
      <w:tr w:rsidR="007918C6" w:rsidRPr="00840331" w:rsidTr="009A0268">
        <w:tc>
          <w:tcPr>
            <w:tcW w:w="1966" w:type="dxa"/>
          </w:tcPr>
          <w:p w:rsidR="007918C6" w:rsidRPr="00840331" w:rsidRDefault="002463AE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География</w:t>
            </w:r>
          </w:p>
        </w:tc>
        <w:tc>
          <w:tcPr>
            <w:tcW w:w="1245" w:type="dxa"/>
          </w:tcPr>
          <w:p w:rsidR="0089556A" w:rsidRPr="00840331" w:rsidRDefault="0089556A" w:rsidP="0089556A">
            <w:pPr>
              <w:pStyle w:val="a9"/>
              <w:spacing w:line="240" w:lineRule="atLeast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Контрольная</w:t>
            </w:r>
          </w:p>
          <w:p w:rsidR="007918C6" w:rsidRPr="00840331" w:rsidRDefault="0089556A" w:rsidP="0089556A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40331">
              <w:rPr>
                <w:rFonts w:ascii="Times New Roman" w:hAnsi="Times New Roman"/>
                <w:iCs/>
                <w:sz w:val="28"/>
                <w:szCs w:val="28"/>
              </w:rPr>
              <w:t>работа</w:t>
            </w:r>
          </w:p>
        </w:tc>
        <w:tc>
          <w:tcPr>
            <w:tcW w:w="1213" w:type="dxa"/>
          </w:tcPr>
          <w:p w:rsidR="007918C6" w:rsidRPr="00840331" w:rsidRDefault="0089556A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9556A">
              <w:rPr>
                <w:rFonts w:ascii="Times New Roman" w:hAnsi="Times New Roman"/>
                <w:iCs/>
                <w:sz w:val="28"/>
                <w:szCs w:val="28"/>
              </w:rPr>
              <w:t>дифзачет</w:t>
            </w:r>
          </w:p>
        </w:tc>
        <w:tc>
          <w:tcPr>
            <w:tcW w:w="1820" w:type="dxa"/>
          </w:tcPr>
          <w:p w:rsidR="007918C6" w:rsidRPr="00840331" w:rsidRDefault="007918C6" w:rsidP="009A0268">
            <w:pPr>
              <w:pStyle w:val="a9"/>
              <w:spacing w:line="240" w:lineRule="atLeast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47" w:type="dxa"/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244" w:type="dxa"/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244" w:type="dxa"/>
          </w:tcPr>
          <w:p w:rsidR="007918C6" w:rsidRPr="00840331" w:rsidRDefault="007918C6" w:rsidP="009A0268">
            <w:pPr>
              <w:pStyle w:val="a9"/>
              <w:spacing w:line="36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7918C6" w:rsidRDefault="007918C6" w:rsidP="007918C6">
      <w:pPr>
        <w:pStyle w:val="a9"/>
        <w:spacing w:line="360" w:lineRule="auto"/>
        <w:contextualSpacing/>
        <w:jc w:val="center"/>
        <w:rPr>
          <w:rFonts w:ascii="Times New Roman" w:hAnsi="Times New Roman"/>
          <w:iCs/>
          <w:sz w:val="28"/>
          <w:szCs w:val="28"/>
        </w:rPr>
      </w:pPr>
    </w:p>
    <w:p w:rsidR="001958C4" w:rsidRPr="00840331" w:rsidRDefault="001958C4" w:rsidP="007918C6">
      <w:pPr>
        <w:pStyle w:val="a9"/>
        <w:spacing w:line="360" w:lineRule="auto"/>
        <w:contextualSpacing/>
        <w:jc w:val="center"/>
        <w:rPr>
          <w:rFonts w:ascii="Times New Roman" w:hAnsi="Times New Roman"/>
          <w:iCs/>
          <w:sz w:val="28"/>
          <w:szCs w:val="28"/>
        </w:rPr>
      </w:pPr>
    </w:p>
    <w:p w:rsidR="007918C6" w:rsidRDefault="007918C6" w:rsidP="007918C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40331">
        <w:rPr>
          <w:rFonts w:ascii="Times New Roman" w:hAnsi="Times New Roman"/>
          <w:b/>
          <w:sz w:val="28"/>
          <w:szCs w:val="28"/>
        </w:rPr>
        <w:t>2. ТРЕБОВАНИЯ К КОНТРОЛЬНОЙ РАБОТЕ.</w:t>
      </w:r>
    </w:p>
    <w:p w:rsidR="000F1C5E" w:rsidRDefault="000F1C5E" w:rsidP="007918C6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33731D" w:rsidRDefault="000F1C5E" w:rsidP="007918C6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ТЕОРЕТИЧЕСКИХ  ВОПРОСОВ ДЛЯ ПОДГОТОВКИ К КОНТРОЛЬНОЙ РАБОТЕ</w:t>
      </w:r>
    </w:p>
    <w:p w:rsidR="00077C0B" w:rsidRDefault="00077C0B" w:rsidP="000F1C5E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География как наука. Ее роль и значение в системе наук.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Традиционные и новые методы географических исследований.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Источники географической информации.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Географические карты различной тематики и их практическое использование.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Статистические материалы.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Геоинформационные системы. Международные сравнения.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</w:t>
      </w:r>
    </w:p>
    <w:p w:rsidR="008C1023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Суверенные государства и несамоуправляющиеся государственные образования. </w:t>
      </w:r>
    </w:p>
    <w:p w:rsidR="008C1023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Группировка стран по площади территории и численности населения.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8C1023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Типология стран по уровню социально-экономического развития.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Условия и особенности социально-экономического развития развитых и развивающихся стран и их типы.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Взаимодействие человеческого общества и природной среды, его </w:t>
      </w:r>
      <w:r w:rsidRPr="00077C0B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на современном этапе.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C0B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077C0B">
        <w:rPr>
          <w:rFonts w:ascii="Times New Roman" w:hAnsi="Times New Roman" w:cs="Times New Roman"/>
          <w:sz w:val="28"/>
          <w:szCs w:val="28"/>
        </w:rPr>
        <w:t xml:space="preserve"> хозяйственной деятельности человека.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Географическая среда.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Различные типы природопользования.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Антропогенные природные комплексы.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C0B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077C0B">
        <w:rPr>
          <w:rFonts w:ascii="Times New Roman" w:hAnsi="Times New Roman" w:cs="Times New Roman"/>
          <w:sz w:val="28"/>
          <w:szCs w:val="28"/>
        </w:rPr>
        <w:t xml:space="preserve"> проблемы.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Природные условия и природные ресурсы.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Виды природных ресурсов.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C0B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077C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Размещение различных видов природных ресурсов на территории мировой суши.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Ресурсы Мирового океана.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Территориальные сочетания природных ресурсов.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Природно-ресурсный потенциал.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2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Экономическая оценка использования различных видов природных ресурсов.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Численность населения мира и ее динамика.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Наиболее населенные регионы и страны мира.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Воспроизводство населения и его типы.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Демографическая политика.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Качество жизни населения.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Индекс человеческого развития.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Трудовые ресурсы и занятость населения.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Экономически активное и самодеятельное население.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Социальная структура общества. Качество рабочей силы в различных странах мира.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3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Размещение населения по территории земного шара.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Средняя плотность населения в регионах и странах мира. 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Миграции населения и их основные направления.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</w:t>
      </w:r>
      <w:proofErr w:type="spellStart"/>
      <w:r w:rsidRPr="00077C0B">
        <w:rPr>
          <w:rFonts w:ascii="Times New Roman" w:hAnsi="Times New Roman" w:cs="Times New Roman"/>
          <w:sz w:val="28"/>
          <w:szCs w:val="28"/>
        </w:rPr>
        <w:t>субурбанизация</w:t>
      </w:r>
      <w:proofErr w:type="spellEnd"/>
      <w:r w:rsidRPr="00077C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7C0B">
        <w:rPr>
          <w:rFonts w:ascii="Times New Roman" w:hAnsi="Times New Roman" w:cs="Times New Roman"/>
          <w:sz w:val="28"/>
          <w:szCs w:val="28"/>
        </w:rPr>
        <w:t>рурбанизация</w:t>
      </w:r>
      <w:proofErr w:type="spellEnd"/>
      <w:r w:rsidRPr="00077C0B">
        <w:rPr>
          <w:rFonts w:ascii="Times New Roman" w:hAnsi="Times New Roman" w:cs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мегалополисы.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iCs/>
          <w:sz w:val="28"/>
          <w:szCs w:val="28"/>
        </w:rPr>
        <w:t>Современные особенности развития мирового хозяйства</w:t>
      </w:r>
    </w:p>
    <w:p w:rsidR="00041D58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Мировая экономика, исторические этапы ее развития. </w:t>
      </w:r>
    </w:p>
    <w:p w:rsidR="00077C0B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Международное географическое разделение труда. </w:t>
      </w:r>
    </w:p>
    <w:p w:rsidR="00077C0B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Международная специализация и кооперирование.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Научно-технический прогресс и его современные особенности.</w:t>
      </w:r>
    </w:p>
    <w:p w:rsidR="00077C0B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Современные особенности развития мирового хозяйства. Интернационализация производства и глобализация мировой экономики. Региональная интеграция.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Основные показатели, характеризующие место и роль стран в мировой экономике.</w:t>
      </w:r>
    </w:p>
    <w:p w:rsidR="00077C0B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 xml:space="preserve">Отраслевая структура мирового хозяйства. </w:t>
      </w:r>
    </w:p>
    <w:p w:rsidR="00077C0B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lastRenderedPageBreak/>
        <w:t xml:space="preserve">Исторические этапы развития мирового промышленного производства. Территориальная структура мирового хозяйства, исторические этапы ее развития. </w:t>
      </w:r>
    </w:p>
    <w:p w:rsidR="000F1C5E" w:rsidRPr="00077C0B" w:rsidRDefault="000F1C5E" w:rsidP="009C5B92">
      <w:pPr>
        <w:pStyle w:val="a4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C0B">
        <w:rPr>
          <w:rFonts w:ascii="Times New Roman" w:hAnsi="Times New Roman" w:cs="Times New Roman"/>
          <w:sz w:val="28"/>
          <w:szCs w:val="28"/>
        </w:rPr>
        <w:t>Ведущие регионы и страны мира по уровню экономического развития. «Мировые» города.</w:t>
      </w:r>
      <w:bookmarkStart w:id="6" w:name="page17"/>
      <w:bookmarkEnd w:id="6"/>
    </w:p>
    <w:p w:rsidR="000F1C5E" w:rsidRDefault="004A4F69" w:rsidP="004A4F69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КОНТРОЛЬНОЙ РАБОТЕ</w:t>
      </w:r>
    </w:p>
    <w:p w:rsidR="009A0268" w:rsidRDefault="004A4F69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Контрольная работа составлена в 2-х вариантах. </w:t>
      </w:r>
      <w:r w:rsidR="009A0268">
        <w:rPr>
          <w:rFonts w:ascii="Times New Roman" w:hAnsi="Times New Roman"/>
          <w:sz w:val="28"/>
          <w:szCs w:val="28"/>
        </w:rPr>
        <w:t>На выполнение контрольной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9A0268">
        <w:rPr>
          <w:rFonts w:ascii="Times New Roman" w:hAnsi="Times New Roman"/>
          <w:sz w:val="28"/>
          <w:szCs w:val="28"/>
        </w:rPr>
        <w:t xml:space="preserve"> по географии </w:t>
      </w:r>
      <w:r>
        <w:rPr>
          <w:rFonts w:ascii="Times New Roman" w:hAnsi="Times New Roman"/>
          <w:sz w:val="28"/>
          <w:szCs w:val="28"/>
        </w:rPr>
        <w:t xml:space="preserve">отводится 90 </w:t>
      </w:r>
      <w:r w:rsidR="009A0268">
        <w:rPr>
          <w:rFonts w:ascii="Times New Roman" w:hAnsi="Times New Roman"/>
          <w:sz w:val="28"/>
          <w:szCs w:val="28"/>
        </w:rPr>
        <w:t xml:space="preserve"> минут. Работа состоит из 2 частей, включающих 23 задания.</w:t>
      </w: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 теоретическая -  включает 20 заданий (А1-А-20). К каждому заданию приводятся варианты ответов, один из которых, верный.</w:t>
      </w: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 практическая -  содержит 3 задания (В1-В3): 1- анализ диаграмм, карт, 1-на соответствие, 1 со свободным ответом .</w:t>
      </w:r>
    </w:p>
    <w:p w:rsidR="009A0268" w:rsidRDefault="00FE42FB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правильный ответ соответствует 1 баллу.</w:t>
      </w:r>
    </w:p>
    <w:p w:rsidR="009A0268" w:rsidRPr="00FE42FB" w:rsidRDefault="00FE42FB" w:rsidP="009A02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E42FB">
        <w:rPr>
          <w:rFonts w:ascii="Times New Roman" w:hAnsi="Times New Roman"/>
          <w:sz w:val="28"/>
          <w:szCs w:val="28"/>
        </w:rPr>
        <w:t>КРИТЕРИИ ОЦЕНОК</w:t>
      </w:r>
    </w:p>
    <w:p w:rsidR="009A0268" w:rsidRPr="00354F4A" w:rsidRDefault="00FE42FB" w:rsidP="009A02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54F4A">
        <w:rPr>
          <w:rFonts w:ascii="Times New Roman" w:hAnsi="Times New Roman"/>
          <w:sz w:val="28"/>
          <w:szCs w:val="28"/>
        </w:rPr>
        <w:t>23-20 баллов – «5»</w:t>
      </w:r>
    </w:p>
    <w:p w:rsidR="00FE42FB" w:rsidRPr="00354F4A" w:rsidRDefault="00FE42FB" w:rsidP="009A02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54F4A">
        <w:rPr>
          <w:rFonts w:ascii="Times New Roman" w:hAnsi="Times New Roman"/>
          <w:sz w:val="28"/>
          <w:szCs w:val="28"/>
        </w:rPr>
        <w:t>19-10 баллов – «4»</w:t>
      </w:r>
    </w:p>
    <w:p w:rsidR="00FE42FB" w:rsidRPr="00354F4A" w:rsidRDefault="00FE42FB" w:rsidP="009A02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54F4A">
        <w:rPr>
          <w:rFonts w:ascii="Times New Roman" w:hAnsi="Times New Roman"/>
          <w:sz w:val="28"/>
          <w:szCs w:val="28"/>
        </w:rPr>
        <w:t>9-4 баллов – «3»</w:t>
      </w:r>
    </w:p>
    <w:p w:rsidR="00FE42FB" w:rsidRPr="00354F4A" w:rsidRDefault="00FE42FB" w:rsidP="009A02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54F4A">
        <w:rPr>
          <w:rFonts w:ascii="Times New Roman" w:hAnsi="Times New Roman"/>
          <w:sz w:val="28"/>
          <w:szCs w:val="28"/>
        </w:rPr>
        <w:t>3 и менее баллов – «2»</w:t>
      </w:r>
    </w:p>
    <w:p w:rsidR="009A0268" w:rsidRDefault="009A0268" w:rsidP="00354F4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A0268" w:rsidRPr="00746598" w:rsidRDefault="009A0268" w:rsidP="004A4F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КОНТРОЛЬНЫЕ ЗАДАНИЯ </w:t>
      </w: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1 вариант</w:t>
      </w: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46598">
        <w:rPr>
          <w:rFonts w:ascii="Times New Roman" w:hAnsi="Times New Roman"/>
          <w:b/>
          <w:sz w:val="28"/>
          <w:szCs w:val="28"/>
        </w:rPr>
        <w:t xml:space="preserve">. Теоретическая часть.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sz w:val="28"/>
          <w:szCs w:val="28"/>
        </w:rPr>
        <w:t>. Какое из перечисленных государств расположено в Африке?</w:t>
      </w:r>
    </w:p>
    <w:p w:rsidR="009A0268" w:rsidRPr="00746598" w:rsidRDefault="009A0268" w:rsidP="009A0268">
      <w:pPr>
        <w:tabs>
          <w:tab w:val="left" w:pos="14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1)Парагвай                                                        3)Камерун                   </w:t>
      </w:r>
    </w:p>
    <w:p w:rsidR="009A0268" w:rsidRPr="00746598" w:rsidRDefault="009A0268" w:rsidP="009A0268">
      <w:pPr>
        <w:tabs>
          <w:tab w:val="left" w:pos="14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2)Таиланд                                                          4)Ливан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sz w:val="28"/>
          <w:szCs w:val="28"/>
        </w:rPr>
        <w:t>. Какое из перечисленных государств по форме правления является республикой?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1)Малайзия                                                         3)Япония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2)Таиланд                                                           4)Филиппины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А3. Какая страна относится к странам с федеративным устройством?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1)Германия                                                          3)Франция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 xml:space="preserve"> 2)Китай                                                                4)Япония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sz w:val="28"/>
          <w:szCs w:val="28"/>
        </w:rPr>
        <w:t>4</w:t>
      </w:r>
      <w:proofErr w:type="gramEnd"/>
      <w:r w:rsidRPr="00746598">
        <w:rPr>
          <w:rFonts w:ascii="Times New Roman" w:hAnsi="Times New Roman"/>
          <w:sz w:val="28"/>
          <w:szCs w:val="28"/>
        </w:rPr>
        <w:t>. Какая страна относится к новым индустриальным странам?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1)Китай                                                                 3)Малайзия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2)Алжир                                                               4)Япония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А5. Численность населения земного шара более</w:t>
      </w:r>
    </w:p>
    <w:p w:rsidR="009A0268" w:rsidRPr="00746598" w:rsidRDefault="009A0268" w:rsidP="009A0268">
      <w:pPr>
        <w:pStyle w:val="1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 6 млрд. чел.                                                     3) 8 млрд. чел.               </w:t>
      </w:r>
    </w:p>
    <w:p w:rsidR="009A0268" w:rsidRPr="00746598" w:rsidRDefault="009A0268" w:rsidP="009A0268">
      <w:pPr>
        <w:pStyle w:val="1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10 млрд. чел.                                                   4) 15 млрд. чел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746598">
        <w:rPr>
          <w:rFonts w:ascii="Times New Roman" w:hAnsi="Times New Roman"/>
          <w:sz w:val="28"/>
          <w:szCs w:val="28"/>
        </w:rPr>
        <w:t xml:space="preserve"> Какой из перечисленных видов природных ресурсов является неисчерпаемым?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1)солнечная энергия                                          3)уголь и торф</w:t>
      </w:r>
    </w:p>
    <w:p w:rsidR="009A0268" w:rsidRPr="00746598" w:rsidRDefault="009A0268" w:rsidP="009A0268">
      <w:pPr>
        <w:tabs>
          <w:tab w:val="left" w:pos="5387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2)почвенные ресурсы                                        4)нефть и газ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sz w:val="28"/>
          <w:szCs w:val="28"/>
        </w:rPr>
        <w:t>7</w:t>
      </w:r>
      <w:proofErr w:type="gramEnd"/>
      <w:r w:rsidRPr="00746598">
        <w:rPr>
          <w:rFonts w:ascii="Times New Roman" w:hAnsi="Times New Roman"/>
          <w:sz w:val="28"/>
          <w:szCs w:val="28"/>
        </w:rPr>
        <w:t>. В результате антропогенной деятельности в ХХ веке значительно увеличилась площадь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1)саванн                                                              3)степей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2)пустынь                                                           4)тундры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А8. Какое из перечисленных государств по форме правления является республикой?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 Швеция;                                                          3) Норвегия;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Монако;                                                           4) Финляндия.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color w:val="000000"/>
          <w:sz w:val="28"/>
          <w:szCs w:val="28"/>
        </w:rPr>
        <w:t>9</w:t>
      </w:r>
      <w:proofErr w:type="gramEnd"/>
      <w:r w:rsidRPr="00746598">
        <w:rPr>
          <w:rFonts w:ascii="Times New Roman" w:hAnsi="Times New Roman"/>
          <w:color w:val="000000"/>
          <w:sz w:val="28"/>
          <w:szCs w:val="28"/>
        </w:rPr>
        <w:t>. Для какой из перечисленных стран характерен миграционный прирост населения?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1) Индия                                                           3) Мали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2) Китай                                                            4) Франция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А10. В какой из перечисленных стран наиболее велика доля горожан в общей численности населения?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1) Индонезия                                                     3) Монголия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2) Бельгия                                                          4) Турция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А11. Основные потребители российской нефти и газа: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1) Германия, Италия, Франция;                      3) Казахстан, Чехия, Болгария;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 xml:space="preserve"> 2) Белоруссия и Украина;                               4) Румыния, Польша, Венгрия.</w:t>
      </w: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485"/>
        <w:gridCol w:w="9276"/>
        <w:gridCol w:w="446"/>
      </w:tblGrid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lastRenderedPageBreak/>
              <w:t>А 12. Какие три страны занимают ведущее место в добыче угля?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Австралия, ЮАР, Великобритания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Польша, Канада, Украина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Казахстан, Франция, Индия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Китай, США, ФРГ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13. Какие изменения в размещении чёрной металлургии происходят в настоящее время?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размещение в железнодорожных узлах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 xml:space="preserve">по примеру Китая, предприятия строят в сельской местности 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всё больше металлургических предприятий строят в развивающихся странах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всё больше металлургических предприятий строят в развитых странах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14. Какой фактор способствует перемещению текстильной и швейной промышленности в развивающиеся страны?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экологический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транспортный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приближение к потребителю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ориентация на дешёвую рабочую силу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15. Какая культура, родиной которой является Центральная Америка и Мексика, получила распространение по всему миру?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ячмень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пшеница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 xml:space="preserve">кукуруза, 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овёс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16. Почему в развивающихся странах крупный рогатый скот отличается очень низкой продуктивностью?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здесь очень мало сочных кормов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здесь не хватает кормов в засушливый период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здесь люди потребляют мало мяса, молока и молочных продуктов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скот здесь предназначен для обработки земли, а не для продовольственных целей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lastRenderedPageBreak/>
              <w:t>А 17. Чем объяснить усиление роли автомобильного и воздушного транспорта в пассажирских перевозках?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они экономят время и более мобильны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они позволяют перевозить разнообразные грузы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они более комфортабельны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они безопасны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18. Чем отличаются транспортные системы развитых и развивающихся стран?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 xml:space="preserve">у первых они имеют более сложную структуру и отличаются техническим совершенством </w:t>
            </w:r>
          </w:p>
        </w:tc>
      </w:tr>
      <w:tr w:rsidR="009A0268" w:rsidRPr="00746598" w:rsidTr="009A0268">
        <w:trPr>
          <w:trHeight w:val="192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 развитых странах они наиболее скоростные</w:t>
            </w:r>
          </w:p>
        </w:tc>
      </w:tr>
      <w:tr w:rsidR="009A0268" w:rsidRPr="00746598" w:rsidTr="009A0268">
        <w:trPr>
          <w:trHeight w:val="192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используется более совершенный подвижной состав</w:t>
            </w:r>
          </w:p>
        </w:tc>
      </w:tr>
      <w:tr w:rsidR="009A0268" w:rsidRPr="00746598" w:rsidTr="009A0268">
        <w:trPr>
          <w:trHeight w:val="192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 развитых странах отсутствует гужевой транспорт</w:t>
            </w:r>
          </w:p>
        </w:tc>
      </w:tr>
      <w:tr w:rsidR="009A0268" w:rsidRPr="00746598" w:rsidTr="009A0268">
        <w:tc>
          <w:tcPr>
            <w:tcW w:w="10207" w:type="dxa"/>
            <w:gridSpan w:val="3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19. Совокупность национальных хозяй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 w:rsidRPr="00746598">
              <w:rPr>
                <w:rFonts w:ascii="Times New Roman" w:hAnsi="Times New Roman"/>
                <w:sz w:val="28"/>
                <w:szCs w:val="28"/>
              </w:rPr>
              <w:t>ан мира и экономические связи между ними называются … (Дополните предложение)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международным географическим разделением труда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мировым хозяйством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экономической интеграцией</w:t>
            </w:r>
          </w:p>
        </w:tc>
      </w:tr>
      <w:tr w:rsidR="009A0268" w:rsidRPr="00746598" w:rsidTr="009A0268"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722" w:type="dxa"/>
            <w:gridSpan w:val="2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экономическими связями</w:t>
            </w:r>
          </w:p>
        </w:tc>
      </w:tr>
      <w:tr w:rsidR="009A0268" w:rsidRPr="00746598" w:rsidTr="009A0268">
        <w:trPr>
          <w:gridAfter w:val="1"/>
          <w:wAfter w:w="446" w:type="dxa"/>
        </w:trPr>
        <w:tc>
          <w:tcPr>
            <w:tcW w:w="9761" w:type="dxa"/>
            <w:gridSpan w:val="2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20.Какие отношения называются „кровеносной системой“ Мирового хозяйства?</w:t>
            </w:r>
          </w:p>
        </w:tc>
      </w:tr>
      <w:tr w:rsidR="009A0268" w:rsidRPr="00746598" w:rsidTr="009A0268">
        <w:trPr>
          <w:gridAfter w:val="1"/>
          <w:wAfter w:w="446" w:type="dxa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6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финансово-кредитные отношения</w:t>
            </w:r>
          </w:p>
        </w:tc>
      </w:tr>
      <w:tr w:rsidR="009A0268" w:rsidRPr="00746598" w:rsidTr="009A0268">
        <w:trPr>
          <w:gridAfter w:val="1"/>
          <w:wAfter w:w="446" w:type="dxa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6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торговые отношения</w:t>
            </w:r>
          </w:p>
        </w:tc>
      </w:tr>
      <w:tr w:rsidR="009A0268" w:rsidRPr="00746598" w:rsidTr="009A0268">
        <w:trPr>
          <w:gridAfter w:val="1"/>
          <w:wAfter w:w="446" w:type="dxa"/>
        </w:trPr>
        <w:tc>
          <w:tcPr>
            <w:tcW w:w="485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6" w:type="dxa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всемирные экономические отношения</w:t>
            </w:r>
          </w:p>
        </w:tc>
      </w:tr>
    </w:tbl>
    <w:p w:rsidR="009A0268" w:rsidRDefault="009A0268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2FB" w:rsidRDefault="00FE42FB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D2D" w:rsidRDefault="00680D2D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D2D" w:rsidRDefault="00680D2D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D2D" w:rsidRDefault="00680D2D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D2D" w:rsidRDefault="00680D2D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268" w:rsidRDefault="009A0268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46598">
        <w:rPr>
          <w:rFonts w:ascii="Times New Roman" w:hAnsi="Times New Roman"/>
          <w:b/>
          <w:sz w:val="28"/>
          <w:szCs w:val="28"/>
        </w:rPr>
        <w:lastRenderedPageBreak/>
        <w:t>Ча</w:t>
      </w:r>
      <w:proofErr w:type="spellEnd"/>
      <w:proofErr w:type="gramStart"/>
      <w:r w:rsidRPr="00746598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proofErr w:type="gramEnd"/>
      <w:r w:rsidRPr="00746598">
        <w:rPr>
          <w:rFonts w:ascii="Times New Roman" w:hAnsi="Times New Roman"/>
          <w:b/>
          <w:sz w:val="28"/>
          <w:szCs w:val="28"/>
        </w:rPr>
        <w:t>ть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 xml:space="preserve">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46598">
        <w:rPr>
          <w:rFonts w:ascii="Times New Roman" w:hAnsi="Times New Roman"/>
          <w:b/>
          <w:sz w:val="28"/>
          <w:szCs w:val="28"/>
        </w:rPr>
        <w:t>. Практическая часть.</w:t>
      </w:r>
    </w:p>
    <w:p w:rsidR="009A0268" w:rsidRPr="0074659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746598">
        <w:rPr>
          <w:rFonts w:ascii="Times New Roman" w:hAnsi="Times New Roman"/>
          <w:sz w:val="28"/>
          <w:szCs w:val="28"/>
        </w:rPr>
        <w:t>Б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 1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746598">
        <w:rPr>
          <w:rFonts w:ascii="Times New Roman" w:hAnsi="Times New Roman"/>
          <w:bCs/>
          <w:sz w:val="28"/>
          <w:szCs w:val="28"/>
        </w:rPr>
        <w:t xml:space="preserve">1. Проанализируйте диаграмму «Структура выработки электроэнергии». На каких видах электростанций вырабатывается электроэнергия?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33655</wp:posOffset>
            </wp:positionV>
            <wp:extent cx="3429000" cy="2152650"/>
            <wp:effectExtent l="0" t="0" r="0" b="0"/>
            <wp:wrapNone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268" w:rsidRPr="00746598" w:rsidRDefault="00DE1137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8.2pt;margin-top:-21.25pt;width:56.25pt;height:33.75pt;z-index:251661312" stroked="f">
            <v:fill opacity="0"/>
            <v:textbox>
              <w:txbxContent>
                <w:p w:rsidR="009A0268" w:rsidRDefault="009A0268" w:rsidP="009A0268">
                  <w:r>
                    <w:t xml:space="preserve"> 1%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202" style="position:absolute;margin-left:160.8pt;margin-top:28.45pt;width:47.4pt;height:34.2pt;z-index:251673600" stroked="f">
            <v:fill opacity="0"/>
            <v:textbox>
              <w:txbxContent>
                <w:p w:rsidR="009A0268" w:rsidRDefault="009A0268" w:rsidP="009A0268">
                  <w:r>
                    <w:t xml:space="preserve">19 %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0" type="#_x0000_t202" style="position:absolute;margin-left:196.2pt;margin-top:4.45pt;width:47.4pt;height:34.2pt;z-index:251664384" stroked="f">
            <v:fill opacity="0"/>
            <v:textbox>
              <w:txbxContent>
                <w:p w:rsidR="009A0268" w:rsidRDefault="009A0268" w:rsidP="009A0268">
                  <w:r>
                    <w:t xml:space="preserve">17% </w:t>
                  </w:r>
                </w:p>
              </w:txbxContent>
            </v:textbox>
          </v:shape>
        </w:pict>
      </w:r>
    </w:p>
    <w:p w:rsidR="009A0268" w:rsidRPr="00746598" w:rsidRDefault="00DE1137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9" type="#_x0000_t202" style="position:absolute;margin-left:269.85pt;margin-top:13.8pt;width:56.25pt;height:33.75pt;z-index:251663360" stroked="f">
            <v:fill opacity="0"/>
            <v:textbox>
              <w:txbxContent>
                <w:p w:rsidR="009A0268" w:rsidRDefault="009A0268" w:rsidP="009A0268">
                  <w:r>
                    <w:t xml:space="preserve">63% </w:t>
                  </w:r>
                </w:p>
              </w:txbxContent>
            </v:textbox>
          </v:shape>
        </w:pict>
      </w:r>
    </w:p>
    <w:p w:rsidR="009A0268" w:rsidRPr="0074659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46598">
        <w:rPr>
          <w:rFonts w:ascii="Times New Roman" w:hAnsi="Times New Roman"/>
          <w:sz w:val="28"/>
          <w:szCs w:val="28"/>
        </w:rPr>
        <w:t xml:space="preserve"> </w:t>
      </w:r>
    </w:p>
    <w:p w:rsidR="009A0268" w:rsidRPr="0074659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 </w:t>
      </w: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Pr="00746598" w:rsidRDefault="00DE1137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pict>
          <v:shape id="_x0000_s1031" type="#_x0000_t202" style="position:absolute;left:0;text-align:left;margin-left:182.7pt;margin-top:26.6pt;width:306.75pt;height:39pt;z-index:251665408" stroked="f">
            <v:textbox style="mso-next-textbox:#_x0000_s1031">
              <w:txbxContent>
                <w:p w:rsidR="009A0268" w:rsidRPr="00D92D58" w:rsidRDefault="009A0268" w:rsidP="009A0268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92D5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А) ФРГ, Япония, Испания, США, Италия, Испания и др. Работают в 30 странах мира</w:t>
                  </w:r>
                </w:p>
                <w:p w:rsidR="009A0268" w:rsidRDefault="009A0268" w:rsidP="009A0268"/>
              </w:txbxContent>
            </v:textbox>
          </v:shape>
        </w:pict>
      </w:r>
      <w:proofErr w:type="gramStart"/>
      <w:r w:rsidR="009A0268" w:rsidRPr="00746598">
        <w:rPr>
          <w:rFonts w:ascii="Times New Roman" w:hAnsi="Times New Roman"/>
          <w:bCs/>
          <w:sz w:val="28"/>
          <w:szCs w:val="28"/>
        </w:rPr>
        <w:t>Б</w:t>
      </w:r>
      <w:proofErr w:type="gramEnd"/>
      <w:r w:rsidR="009A0268" w:rsidRPr="00746598">
        <w:rPr>
          <w:rFonts w:ascii="Times New Roman" w:hAnsi="Times New Roman"/>
          <w:bCs/>
          <w:sz w:val="28"/>
          <w:szCs w:val="28"/>
        </w:rPr>
        <w:t xml:space="preserve"> 2. Сопоставьте альтернативные источники электроэнергии и государства, в которых они вырабатываются: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46598">
        <w:rPr>
          <w:rFonts w:ascii="Times New Roman" w:hAnsi="Times New Roman"/>
          <w:bCs/>
          <w:sz w:val="28"/>
          <w:szCs w:val="28"/>
        </w:rPr>
        <w:t xml:space="preserve">1. Геотермальные электростанции </w:t>
      </w:r>
    </w:p>
    <w:p w:rsidR="009A0268" w:rsidRPr="00746598" w:rsidRDefault="00DE1137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 id="_x0000_s1032" type="#_x0000_t202" style="position:absolute;left:0;text-align:left;margin-left:182.7pt;margin-top:18pt;width:314.25pt;height:24pt;z-index:251666432" stroked="f">
            <v:textbox style="mso-next-textbox:#_x0000_s1032">
              <w:txbxContent>
                <w:p w:rsidR="009A0268" w:rsidRPr="00D92D58" w:rsidRDefault="009A0268" w:rsidP="009A0268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92D5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Б) Франция, Канада, Россия, Индия, Китай</w:t>
                  </w:r>
                </w:p>
                <w:p w:rsidR="009A0268" w:rsidRDefault="009A0268" w:rsidP="009A0268"/>
              </w:txbxContent>
            </v:textbox>
          </v:shape>
        </w:pict>
      </w:r>
      <w:r w:rsidR="009A0268" w:rsidRPr="0074659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46598">
        <w:rPr>
          <w:rFonts w:ascii="Times New Roman" w:hAnsi="Times New Roman"/>
          <w:bCs/>
          <w:sz w:val="28"/>
          <w:szCs w:val="28"/>
        </w:rPr>
        <w:t xml:space="preserve">2. Приливные электростанции 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Pr="00746598" w:rsidRDefault="00DE1137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 id="_x0000_s1033" type="#_x0000_t202" style="position:absolute;left:0;text-align:left;margin-left:182.7pt;margin-top:-.35pt;width:306.75pt;height:39pt;z-index:251667456" stroked="f">
            <v:textbox style="mso-next-textbox:#_x0000_s1033">
              <w:txbxContent>
                <w:p w:rsidR="009A0268" w:rsidRPr="00D92D58" w:rsidRDefault="009A0268" w:rsidP="009A0268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92D5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В) Страны Центральной Америки, Филиппины, Исландия, Россия, Япония, США</w:t>
                  </w:r>
                </w:p>
                <w:p w:rsidR="009A0268" w:rsidRDefault="009A0268" w:rsidP="009A0268"/>
              </w:txbxContent>
            </v:textbox>
          </v:shape>
        </w:pict>
      </w:r>
      <w:r w:rsidR="009A0268" w:rsidRPr="00746598">
        <w:rPr>
          <w:rFonts w:ascii="Times New Roman" w:hAnsi="Times New Roman"/>
          <w:bCs/>
          <w:sz w:val="28"/>
          <w:szCs w:val="28"/>
        </w:rPr>
        <w:t xml:space="preserve">3. Ветроэнергетические установки 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Pr="00746598" w:rsidRDefault="00DE1137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 id="_x0000_s1034" type="#_x0000_t202" style="position:absolute;left:0;text-align:left;margin-left:182.7pt;margin-top:11.05pt;width:302.25pt;height:39pt;z-index:251668480" stroked="f">
            <v:textbox style="mso-next-textbox:#_x0000_s1034">
              <w:txbxContent>
                <w:p w:rsidR="009A0268" w:rsidRPr="00D92D58" w:rsidRDefault="009A0268" w:rsidP="009A0268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6598">
                    <w:rPr>
                      <w:rFonts w:ascii="Times New Roman" w:hAnsi="Times New Roman"/>
                      <w:bCs/>
                    </w:rPr>
                    <w:t>Г</w:t>
                  </w:r>
                  <w:r w:rsidRPr="0074659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) З</w:t>
                  </w:r>
                  <w:r w:rsidRPr="00D92D5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ападная Европа: Дания, ФРГ, Великобритания, Нидерланды; США, Индия, Китай</w:t>
                  </w:r>
                </w:p>
                <w:p w:rsidR="009A0268" w:rsidRPr="00521987" w:rsidRDefault="009A0268" w:rsidP="009A0268"/>
                <w:p w:rsidR="009A0268" w:rsidRDefault="009A0268" w:rsidP="009A0268"/>
              </w:txbxContent>
            </v:textbox>
          </v:shape>
        </w:pic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46598">
        <w:rPr>
          <w:rFonts w:ascii="Times New Roman" w:hAnsi="Times New Roman"/>
          <w:bCs/>
          <w:sz w:val="28"/>
          <w:szCs w:val="28"/>
        </w:rPr>
        <w:t xml:space="preserve">4. Солнечные электростанции </w:t>
      </w: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Default="009A0268" w:rsidP="009A026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46598">
        <w:rPr>
          <w:rFonts w:ascii="Times New Roman" w:hAnsi="Times New Roman"/>
          <w:bCs/>
          <w:sz w:val="28"/>
          <w:szCs w:val="28"/>
        </w:rPr>
        <w:t>Б</w:t>
      </w:r>
      <w:proofErr w:type="gramEnd"/>
      <w:r w:rsidRPr="00746598">
        <w:rPr>
          <w:rFonts w:ascii="Times New Roman" w:hAnsi="Times New Roman"/>
          <w:bCs/>
          <w:sz w:val="28"/>
          <w:szCs w:val="28"/>
        </w:rPr>
        <w:t xml:space="preserve"> 3. Заполните таблицу «Страны лидеры и страны </w:t>
      </w:r>
      <w:proofErr w:type="gramStart"/>
      <w:r w:rsidRPr="00746598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746598">
        <w:rPr>
          <w:rFonts w:ascii="Times New Roman" w:hAnsi="Times New Roman"/>
          <w:bCs/>
          <w:sz w:val="28"/>
          <w:szCs w:val="28"/>
        </w:rPr>
        <w:t xml:space="preserve"> значительной долей выработки электроэнергии  по видам электростанций»</w:t>
      </w:r>
      <w:r w:rsidRPr="0074659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4"/>
        <w:gridCol w:w="3181"/>
        <w:gridCol w:w="3186"/>
      </w:tblGrid>
      <w:tr w:rsidR="009A0268" w:rsidRPr="00746598" w:rsidTr="009A0268">
        <w:trPr>
          <w:trHeight w:val="1381"/>
        </w:trPr>
        <w:tc>
          <w:tcPr>
            <w:tcW w:w="3330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6598">
              <w:rPr>
                <w:rFonts w:ascii="Times New Roman" w:hAnsi="Times New Roman"/>
                <w:bCs/>
                <w:sz w:val="24"/>
                <w:szCs w:val="24"/>
              </w:rPr>
              <w:t>Виды электростанций</w:t>
            </w:r>
          </w:p>
        </w:tc>
        <w:tc>
          <w:tcPr>
            <w:tcW w:w="3330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6598">
              <w:rPr>
                <w:rFonts w:ascii="Times New Roman" w:hAnsi="Times New Roman"/>
                <w:bCs/>
                <w:sz w:val="24"/>
                <w:szCs w:val="24"/>
              </w:rPr>
              <w:t>Государства-лидеры по общему размеру выработки</w:t>
            </w:r>
          </w:p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1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65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Государства </w:t>
            </w:r>
            <w:proofErr w:type="gramStart"/>
            <w:r w:rsidRPr="0074659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746598">
              <w:rPr>
                <w:rFonts w:ascii="Times New Roman" w:hAnsi="Times New Roman"/>
                <w:bCs/>
                <w:sz w:val="24"/>
                <w:szCs w:val="24"/>
              </w:rPr>
              <w:t xml:space="preserve"> значительной долей энергии в общем объеме выработки</w:t>
            </w:r>
          </w:p>
        </w:tc>
      </w:tr>
      <w:tr w:rsidR="009A0268" w:rsidRPr="00746598" w:rsidTr="009A0268">
        <w:trPr>
          <w:trHeight w:val="424"/>
        </w:trPr>
        <w:tc>
          <w:tcPr>
            <w:tcW w:w="3330" w:type="dxa"/>
          </w:tcPr>
          <w:p w:rsidR="009A0268" w:rsidRPr="0035797A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97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ТЭС</w:t>
            </w:r>
          </w:p>
        </w:tc>
        <w:tc>
          <w:tcPr>
            <w:tcW w:w="3330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31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A0268" w:rsidRPr="00746598" w:rsidTr="009A0268">
        <w:trPr>
          <w:trHeight w:val="459"/>
        </w:trPr>
        <w:tc>
          <w:tcPr>
            <w:tcW w:w="3330" w:type="dxa"/>
          </w:tcPr>
          <w:p w:rsidR="009A0268" w:rsidRPr="0035797A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97A">
              <w:rPr>
                <w:rFonts w:ascii="Times New Roman" w:hAnsi="Times New Roman"/>
                <w:bCs/>
                <w:sz w:val="24"/>
                <w:szCs w:val="24"/>
              </w:rPr>
              <w:t>ГЭС</w:t>
            </w:r>
          </w:p>
        </w:tc>
        <w:tc>
          <w:tcPr>
            <w:tcW w:w="3330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31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A0268" w:rsidRPr="00746598" w:rsidTr="009A0268">
        <w:trPr>
          <w:trHeight w:val="543"/>
        </w:trPr>
        <w:tc>
          <w:tcPr>
            <w:tcW w:w="3330" w:type="dxa"/>
          </w:tcPr>
          <w:p w:rsidR="009A0268" w:rsidRPr="0035797A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97A">
              <w:rPr>
                <w:rFonts w:ascii="Times New Roman" w:hAnsi="Times New Roman"/>
                <w:bCs/>
                <w:sz w:val="24"/>
                <w:szCs w:val="24"/>
              </w:rPr>
              <w:t>АЭС</w:t>
            </w:r>
          </w:p>
        </w:tc>
        <w:tc>
          <w:tcPr>
            <w:tcW w:w="3330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31" w:type="dxa"/>
          </w:tcPr>
          <w:p w:rsidR="009A0268" w:rsidRPr="00746598" w:rsidRDefault="009A0268" w:rsidP="009A0268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268" w:rsidRPr="00746598" w:rsidRDefault="009A0268" w:rsidP="004A4F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КОНТРОЛЬНЫЕ ЗАДАНИЯ </w:t>
      </w: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 2 вариант</w:t>
      </w: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46598">
        <w:rPr>
          <w:rFonts w:ascii="Times New Roman" w:hAnsi="Times New Roman"/>
          <w:b/>
          <w:sz w:val="28"/>
          <w:szCs w:val="28"/>
        </w:rPr>
        <w:t>.</w:t>
      </w: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 Теоретическая часть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1. Укажите самое большое по площади государство мира, не имеющее выхода к Мировому океану.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1)Монголия                                                       3)Казахстан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2)Боливия                                                          4)Афганистан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2. Какое из перечисленных государств расположено в Южной Америке?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1)Руанда                                                            3)Суринам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2)Уганда                                                            4)Сирия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3. Какая страна относится к странам «переселенческого капитализма»?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1)Израиль                                                          3)Индия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2)Бразилия                                                        4)Индонезия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А 4. </w:t>
      </w:r>
      <w:proofErr w:type="gramStart"/>
      <w:r w:rsidRPr="00746598">
        <w:rPr>
          <w:rFonts w:ascii="Times New Roman" w:hAnsi="Times New Roman"/>
          <w:sz w:val="28"/>
          <w:szCs w:val="28"/>
        </w:rPr>
        <w:t>К обрабатываем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 землям относится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пашни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46598">
        <w:rPr>
          <w:rFonts w:ascii="Times New Roman" w:hAnsi="Times New Roman"/>
          <w:sz w:val="28"/>
          <w:szCs w:val="28"/>
        </w:rPr>
        <w:t xml:space="preserve">   3)пастбища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леса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46598">
        <w:rPr>
          <w:rFonts w:ascii="Times New Roman" w:hAnsi="Times New Roman"/>
          <w:sz w:val="28"/>
          <w:szCs w:val="28"/>
        </w:rPr>
        <w:t xml:space="preserve">   4)луга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5. Первое место по экспорту железной руды занимает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Япония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46598">
        <w:rPr>
          <w:rFonts w:ascii="Times New Roman" w:hAnsi="Times New Roman"/>
          <w:sz w:val="28"/>
          <w:szCs w:val="28"/>
        </w:rPr>
        <w:t xml:space="preserve">   3)Россия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2) Бразилия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46598">
        <w:rPr>
          <w:rFonts w:ascii="Times New Roman" w:hAnsi="Times New Roman"/>
          <w:sz w:val="28"/>
          <w:szCs w:val="28"/>
        </w:rPr>
        <w:t xml:space="preserve"> 4)США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6. Какое из перечисленных государств по форме правления является республикой?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 xml:space="preserve">1) Япония;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46598">
        <w:rPr>
          <w:rFonts w:ascii="Times New Roman" w:hAnsi="Times New Roman"/>
          <w:sz w:val="28"/>
          <w:szCs w:val="28"/>
        </w:rPr>
        <w:t xml:space="preserve"> 3) Италия;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Дания;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46598">
        <w:rPr>
          <w:rFonts w:ascii="Times New Roman" w:hAnsi="Times New Roman"/>
          <w:sz w:val="28"/>
          <w:szCs w:val="28"/>
        </w:rPr>
        <w:t xml:space="preserve">  4) Швеция.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7. Какая из перечисленных стран входит в состав ОПЕК?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 Индонезия;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>3) Индия;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Канада;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>4) Бразилия.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 8. Самыми большими в мире запасами нефти обладает: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1) Россия;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 xml:space="preserve">  3) Саудовская Аравия;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2) США;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 xml:space="preserve"> 4) Кувейт.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А 9. Какое из перечисленных природных ресурсов относится к </w:t>
      </w:r>
      <w:proofErr w:type="spellStart"/>
      <w:r w:rsidRPr="00746598">
        <w:rPr>
          <w:rFonts w:ascii="Times New Roman" w:hAnsi="Times New Roman"/>
          <w:sz w:val="28"/>
          <w:szCs w:val="28"/>
        </w:rPr>
        <w:t>исчерпаемым</w:t>
      </w:r>
      <w:proofErr w:type="spellEnd"/>
      <w:r w:rsidRPr="007465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598">
        <w:rPr>
          <w:rFonts w:ascii="Times New Roman" w:hAnsi="Times New Roman"/>
          <w:sz w:val="28"/>
          <w:szCs w:val="28"/>
        </w:rPr>
        <w:t>возобновимым</w:t>
      </w:r>
      <w:proofErr w:type="spellEnd"/>
      <w:r w:rsidRPr="00746598">
        <w:rPr>
          <w:rFonts w:ascii="Times New Roman" w:hAnsi="Times New Roman"/>
          <w:sz w:val="28"/>
          <w:szCs w:val="28"/>
        </w:rPr>
        <w:t>?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746598">
        <w:rPr>
          <w:rFonts w:ascii="Times New Roman" w:hAnsi="Times New Roman"/>
          <w:sz w:val="28"/>
          <w:szCs w:val="28"/>
        </w:rPr>
        <w:t>лесные</w:t>
      </w:r>
      <w:proofErr w:type="gramEnd"/>
      <w:r w:rsidRPr="00746598">
        <w:rPr>
          <w:rFonts w:ascii="Times New Roman" w:hAnsi="Times New Roman"/>
          <w:sz w:val="28"/>
          <w:szCs w:val="28"/>
        </w:rPr>
        <w:t>;                                                 3) ядерная энергия;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каменный уголь;                                  4) гидротермальная энергия.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А10. Основным энергоресурсом для производства электроэнергии в мире является: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газ;                                                        3) уголь;</w:t>
      </w:r>
    </w:p>
    <w:p w:rsidR="009A0268" w:rsidRPr="00746598" w:rsidRDefault="009A0268" w:rsidP="009A0268">
      <w:pPr>
        <w:tabs>
          <w:tab w:val="left" w:pos="46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2) нефть;                                                   4) </w:t>
      </w:r>
      <w:proofErr w:type="spellStart"/>
      <w:r w:rsidRPr="00746598">
        <w:rPr>
          <w:rFonts w:ascii="Times New Roman" w:hAnsi="Times New Roman"/>
          <w:sz w:val="28"/>
          <w:szCs w:val="28"/>
        </w:rPr>
        <w:t>гидроэнергоресурсы</w:t>
      </w:r>
      <w:proofErr w:type="spellEnd"/>
      <w:r w:rsidRPr="00746598">
        <w:rPr>
          <w:rFonts w:ascii="Times New Roman" w:hAnsi="Times New Roman"/>
          <w:sz w:val="28"/>
          <w:szCs w:val="28"/>
        </w:rPr>
        <w:t>.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А11. Главной причиной разрушения озонового слоя в атмосфере является: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1) бытовое использование фреонов;                 3) выделение газов из мантии;</w:t>
      </w:r>
    </w:p>
    <w:p w:rsidR="009A0268" w:rsidRPr="00746598" w:rsidRDefault="009A0268" w:rsidP="009A0268">
      <w:pPr>
        <w:tabs>
          <w:tab w:val="left" w:pos="720"/>
        </w:tabs>
        <w:spacing w:after="0"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46598">
        <w:rPr>
          <w:rFonts w:ascii="Times New Roman" w:hAnsi="Times New Roman"/>
          <w:color w:val="000000"/>
          <w:sz w:val="28"/>
          <w:szCs w:val="28"/>
        </w:rPr>
        <w:t>2) промышленное использование фреонов;     4) увеличение количества теплоэлектростанций.</w:t>
      </w:r>
    </w:p>
    <w:tbl>
      <w:tblPr>
        <w:tblW w:w="0" w:type="auto"/>
        <w:tblInd w:w="-176" w:type="dxa"/>
        <w:shd w:val="clear" w:color="auto" w:fill="FFFFFF"/>
        <w:tblLook w:val="0000" w:firstRow="0" w:lastRow="0" w:firstColumn="0" w:lastColumn="0" w:noHBand="0" w:noVBand="0"/>
      </w:tblPr>
      <w:tblGrid>
        <w:gridCol w:w="621"/>
        <w:gridCol w:w="9126"/>
      </w:tblGrid>
      <w:tr w:rsidR="009A0268" w:rsidRPr="00746598" w:rsidTr="009A0268">
        <w:trPr>
          <w:trHeight w:val="407"/>
        </w:trPr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А12. Какие три страны занимают ведущее место в добыче нефти?</w:t>
            </w:r>
          </w:p>
        </w:tc>
      </w:tr>
      <w:tr w:rsidR="009A0268" w:rsidRPr="00746598" w:rsidTr="009A0268">
        <w:trPr>
          <w:trHeight w:val="690"/>
        </w:trPr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Китай, Иран, Венесуэла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Бразилия, Египет, Норвегия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Россия, США, Саудовская Аравия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Ирак, ОАЭ, Мексика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13.Какая тенденция размещения чёрной металлургии оказывает всё большее влияние на её географию?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ориентация на каменный уголь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ориентация на месторождения железной руды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перемещение к грузопотокам угля и железной руды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lastRenderedPageBreak/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тяготение к потребителю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 xml:space="preserve">А 14. Какая отрасль перемещается из развитых стран 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46598">
              <w:rPr>
                <w:rFonts w:ascii="Times New Roman" w:hAnsi="Times New Roman"/>
                <w:sz w:val="28"/>
                <w:szCs w:val="28"/>
              </w:rPr>
              <w:t xml:space="preserve"> развивающиеся по экологическим соображениям?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машиностроение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деревообработка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химическая промышленность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текстильная промышленность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15. Назовите три основные зерновые культуры современного мира.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ячмень, просо, сорго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пшеница, рис, кукуруза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овёс, рожь, ячмень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рожь, чумиза, полба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16. Какой тип стран отличается повышенной долей животноводства в структуре сельского хозяйства?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развитые страны</w:t>
            </w:r>
          </w:p>
        </w:tc>
      </w:tr>
      <w:tr w:rsidR="009A0268" w:rsidRPr="00746598" w:rsidTr="009A0268">
        <w:trPr>
          <w:trHeight w:val="287"/>
        </w:trPr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развивающиеся страны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страны переходного типа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страны „большой семёрки“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17. Почему первенство по грузообороту в мировой транспортной системе принадлежит морскому транспорту?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он осуществляет дальние перевозки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морским транспортом перевозится огромное количество грузов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нерациональность распределения грузов между различными видами транспорта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этим транспортом осуществляются международные перевозки, которые приобрели глобальный характер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18.Чем отличаются транспортные системы развитых и развивающихся стран?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 xml:space="preserve">у первых они имеют более сложную структуру и отличаются техническим совершенством 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 развитых странах они наиболее скоростные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используется более совершенный подвижной состав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 развитых странах отсутствует гужевой транспорт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19.Совокупность национальных хозяй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 w:rsidRPr="00746598">
              <w:rPr>
                <w:rFonts w:ascii="Times New Roman" w:hAnsi="Times New Roman"/>
                <w:sz w:val="28"/>
                <w:szCs w:val="28"/>
              </w:rPr>
              <w:t>ан мира и экономические связи между ними называются … (Дополните предложение)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международным географическим разделением труда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мировым хозяйством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экономической интеграцией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экономическими связями</w:t>
            </w:r>
          </w:p>
        </w:tc>
      </w:tr>
      <w:tr w:rsidR="009A0268" w:rsidRPr="00746598" w:rsidTr="009A0268">
        <w:tc>
          <w:tcPr>
            <w:tcW w:w="9902" w:type="dxa"/>
            <w:gridSpan w:val="2"/>
            <w:shd w:val="clear" w:color="auto" w:fill="FFFFFF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А 20.Какие отношения называются „кровеносной системой“ Мирового хозяйства?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финансово-кредитные отношения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торговые отношения</w:t>
            </w:r>
          </w:p>
        </w:tc>
      </w:tr>
      <w:tr w:rsidR="009A0268" w:rsidRPr="00746598" w:rsidTr="009A0268">
        <w:tc>
          <w:tcPr>
            <w:tcW w:w="625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277" w:type="dxa"/>
            <w:shd w:val="clear" w:color="auto" w:fill="FFFFFF"/>
            <w:vAlign w:val="center"/>
          </w:tcPr>
          <w:p w:rsidR="009A0268" w:rsidRPr="00746598" w:rsidRDefault="009A0268" w:rsidP="009A02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6598">
              <w:rPr>
                <w:rFonts w:ascii="Times New Roman" w:hAnsi="Times New Roman"/>
                <w:sz w:val="28"/>
                <w:szCs w:val="28"/>
              </w:rPr>
              <w:t>всемирные экономические отношения</w:t>
            </w:r>
          </w:p>
        </w:tc>
      </w:tr>
    </w:tbl>
    <w:p w:rsidR="009A026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268" w:rsidRDefault="009A0268" w:rsidP="00BD0D0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46598">
        <w:rPr>
          <w:rFonts w:ascii="Times New Roman" w:hAnsi="Times New Roman"/>
          <w:b/>
          <w:sz w:val="28"/>
          <w:szCs w:val="28"/>
        </w:rPr>
        <w:t>. Практические задания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598">
        <w:rPr>
          <w:rFonts w:ascii="Times New Roman" w:hAnsi="Times New Roman"/>
          <w:sz w:val="28"/>
          <w:szCs w:val="28"/>
        </w:rPr>
        <w:t>Б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 1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На карте мира показаны главные международные грузопотоки: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Рисунок 1______________</w:t>
      </w:r>
    </w:p>
    <w:p w:rsidR="009A0268" w:rsidRPr="00746598" w:rsidRDefault="009A0268" w:rsidP="009A02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Рисунок 2______________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45720</wp:posOffset>
            </wp:positionV>
            <wp:extent cx="2495550" cy="1656080"/>
            <wp:effectExtent l="19050" t="0" r="0" b="0"/>
            <wp:wrapThrough wrapText="bothSides">
              <wp:wrapPolygon edited="0">
                <wp:start x="-165" y="0"/>
                <wp:lineTo x="-165" y="21368"/>
                <wp:lineTo x="21600" y="21368"/>
                <wp:lineTo x="21600" y="0"/>
                <wp:lineTo x="-165" y="0"/>
              </wp:wrapPolygon>
            </wp:wrapThrough>
            <wp:docPr id="12" name="Рисунок 2" descr="C:\Documents and Settings\user\Мои документы\Мои рисунки\img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user\Мои документы\Мои рисунки\img06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855" b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121920</wp:posOffset>
            </wp:positionV>
            <wp:extent cx="2857500" cy="1628775"/>
            <wp:effectExtent l="19050" t="0" r="0" b="0"/>
            <wp:wrapThrough wrapText="bothSides">
              <wp:wrapPolygon edited="0">
                <wp:start x="-144" y="0"/>
                <wp:lineTo x="-144" y="21474"/>
                <wp:lineTo x="21600" y="21474"/>
                <wp:lineTo x="21600" y="0"/>
                <wp:lineTo x="-144" y="0"/>
              </wp:wrapPolygon>
            </wp:wrapThrough>
            <wp:docPr id="11" name="Рисунок 1" descr="C:\Documents and Settings\user\Мои документы\Мои рисунки\img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user\Мои документы\Мои рисунки\img06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784" t="6216" r="5467" b="9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65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               </w:t>
      </w:r>
      <w:r w:rsidRPr="00746598">
        <w:rPr>
          <w:rFonts w:ascii="Times New Roman" w:hAnsi="Times New Roman"/>
          <w:sz w:val="28"/>
          <w:szCs w:val="28"/>
        </w:rPr>
        <w:br/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9A026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sz w:val="28"/>
          <w:szCs w:val="28"/>
        </w:rPr>
        <w:t xml:space="preserve">Б2Расставьте государства в порядке уменьшения добычи в них </w:t>
      </w:r>
      <w:r w:rsidRPr="00746598">
        <w:rPr>
          <w:rFonts w:ascii="Times New Roman" w:hAnsi="Times New Roman"/>
          <w:bCs/>
          <w:sz w:val="28"/>
          <w:szCs w:val="28"/>
        </w:rPr>
        <w:t xml:space="preserve">нефти </w:t>
      </w:r>
    </w:p>
    <w:p w:rsidR="009A0268" w:rsidRPr="00746598" w:rsidRDefault="00DE1137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37" type="#_x0000_t202" style="position:absolute;margin-left:5.85pt;margin-top:11.85pt;width:3in;height:238.5pt;z-index:251671552" stroked="f">
            <v:textbox style="mso-next-textbox:#_x0000_s1037">
              <w:txbxContent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Канада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Иран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>Великобритания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Саудовская Аравия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Мексика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США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Норвегия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Россия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Китай </w:t>
                  </w:r>
                </w:p>
                <w:p w:rsidR="009A0268" w:rsidRPr="003946A9" w:rsidRDefault="009A0268" w:rsidP="009A0268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46A9">
                    <w:rPr>
                      <w:rFonts w:ascii="Times New Roman" w:hAnsi="Times New Roman"/>
                      <w:sz w:val="28"/>
                      <w:szCs w:val="28"/>
                    </w:rPr>
                    <w:t xml:space="preserve">Венесуэла </w:t>
                  </w:r>
                </w:p>
                <w:p w:rsidR="009A0268" w:rsidRPr="00BA0DA0" w:rsidRDefault="009A0268" w:rsidP="009A0268">
                  <w:pPr>
                    <w:spacing w:line="36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A026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150495</wp:posOffset>
            </wp:positionV>
            <wp:extent cx="3354705" cy="3157220"/>
            <wp:effectExtent l="0" t="0" r="0" b="0"/>
            <wp:wrapThrough wrapText="bothSides">
              <wp:wrapPolygon edited="0">
                <wp:start x="0" y="0"/>
                <wp:lineTo x="0" y="21374"/>
                <wp:lineTo x="21588" y="21374"/>
                <wp:lineTo x="21588" y="0"/>
                <wp:lineTo x="0" y="0"/>
              </wp:wrapPolygon>
            </wp:wrapThrough>
            <wp:docPr id="2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362" t="-349" b="-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315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Pr="00746598" w:rsidRDefault="009A0268" w:rsidP="009A02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258445</wp:posOffset>
            </wp:positionV>
            <wp:extent cx="4735195" cy="2978150"/>
            <wp:effectExtent l="19050" t="0" r="8255" b="0"/>
            <wp:wrapSquare wrapText="bothSides"/>
            <wp:docPr id="14" name="Рисунок 12" descr="C:\Documents and Settings\user\Мои документы\Мои рисунки\img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C:\Documents and Settings\user\Мои документы\Мои рисунки\img06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195" cy="297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746598">
        <w:rPr>
          <w:rFonts w:ascii="Times New Roman" w:hAnsi="Times New Roman"/>
          <w:sz w:val="28"/>
          <w:szCs w:val="28"/>
        </w:rPr>
        <w:t xml:space="preserve"> 3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3946A9">
        <w:rPr>
          <w:rFonts w:ascii="Times New Roman" w:hAnsi="Times New Roman"/>
          <w:sz w:val="28"/>
          <w:szCs w:val="28"/>
        </w:rPr>
        <w:t>П</w:t>
      </w:r>
      <w:proofErr w:type="gramEnd"/>
      <w:r w:rsidRPr="003946A9">
        <w:rPr>
          <w:rFonts w:ascii="Times New Roman" w:hAnsi="Times New Roman"/>
          <w:sz w:val="28"/>
          <w:szCs w:val="28"/>
        </w:rPr>
        <w:t>роведите сравнение стран по показателю душевого потребления  первичных энергоресурсов. Подберите яркие примеры различия между странами по этому показателю.</w:t>
      </w:r>
    </w:p>
    <w:p w:rsidR="00BD0D0E" w:rsidRDefault="00BD0D0E" w:rsidP="009A02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0268" w:rsidRDefault="009A0268" w:rsidP="009A026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D0D0E" w:rsidRPr="00840331" w:rsidRDefault="00BD0D0E" w:rsidP="00BD0D0E">
      <w:pPr>
        <w:pStyle w:val="a9"/>
        <w:spacing w:line="360" w:lineRule="auto"/>
        <w:ind w:firstLine="709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40331">
        <w:rPr>
          <w:rFonts w:ascii="Times New Roman" w:hAnsi="Times New Roman"/>
          <w:b/>
          <w:sz w:val="28"/>
          <w:szCs w:val="28"/>
        </w:rPr>
        <w:lastRenderedPageBreak/>
        <w:t>3. ОЦЕНКА ОСВОЕНИЯ ТЕОРЕТИЧЕСКОГО И ПРАКТИЧЕСКОГО  КУРСА  ДИСЦИПЛИНЫ</w:t>
      </w:r>
    </w:p>
    <w:p w:rsidR="00BD0D0E" w:rsidRPr="00840331" w:rsidRDefault="00BD0D0E" w:rsidP="00BD0D0E">
      <w:pPr>
        <w:pStyle w:val="a9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BD0D0E" w:rsidRPr="00840331" w:rsidRDefault="00BD0D0E" w:rsidP="00BD0D0E">
      <w:pPr>
        <w:pStyle w:val="a9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40331">
        <w:rPr>
          <w:rFonts w:ascii="Times New Roman" w:hAnsi="Times New Roman"/>
          <w:b/>
          <w:sz w:val="28"/>
          <w:szCs w:val="28"/>
        </w:rPr>
        <w:t>ПЕРЕЧЕНЬ ВОПРОСОВ ДЛЯ ПОДГОТОВКИ К ДИФФЕРЕНЦИРОВАННОМУ ЗАЧЕТУ</w:t>
      </w:r>
    </w:p>
    <w:p w:rsidR="00BD0D0E" w:rsidRDefault="00BD0D0E" w:rsidP="00BD0D0E"/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iCs/>
          <w:sz w:val="28"/>
          <w:szCs w:val="28"/>
        </w:rPr>
        <w:t>География отраслей первичной сферы мирового хозяйства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Сельское хозяйство и его экономические особенности.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Интенсивное и экстенсивное сельскохозяйственное производство.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«Зеленая революция» и ее основные направления.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Агропромышленный комплекс.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География мирового растениеводства и животноводства. Лесное хозяйство и лесозаготовка.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Горнодобывающая промышленность.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Географические аспекты добычи различных видов полезных ископаемых.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Крупнейшие мировые морские торговые порты и аэропорты.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Связь и ее современные виды.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Зарубежной Европы в мире. Особенности географического положения региона.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Германия и Великобритания как ведущие страны Зарубежной Европы. Условия их формирования и развития.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Особенности политической системы.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Природно-ресурсный потенциал, население, ведущие отрасли хозяйства и их территориальная структура.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Зарубежной Азии в мире.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Особенности географического положения региона. 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Характерные черты природно-ресурсного потенциала, населения и хозяйства. Отрасли международной специализации.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lastRenderedPageBreak/>
        <w:t>Территориальная структура хозяйства. Интеграционные группировки.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Япония, Китай и Индия как ведущие страны Зарубежной Азии.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Африки в мире. Особенности географического положения региона.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Характерные черты природно-ресурсного потенциала, населения и хозяйства.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Отрасли международной специализации. Территориальная структура хозяйства. Интеграционные группировки.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ge19"/>
      <w:bookmarkEnd w:id="7"/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Северной Америки в мире.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Особенности географического положения региона. 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Характерные черты природно-ресурсного потенциала, населения и хозяйства. Отрасли международной специализации.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США. Условия их формирования и развития.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Латинской Америки в мире.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Особенности географического положения региона. 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Характерные черты природно-ресурсного потенциала, населения и хозяйства. Отрасли международной специализации.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Бразилия и Мексика как ведущие страны Латинской Америки.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и роль Австралии и Океании в мире. Особенности географического положения региона.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История формирования его политической карты.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Россия на политической карте мира. Изменение географического, геополитического и геоэкономического положения России на рубеже XX—XXI веков.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Характеристика современного этапа социально-экономического развития.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Место России в мировом хозяйстве и международном географическом разделении труда.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Ее участие в международной торговле товарами и других формах </w:t>
      </w:r>
      <w:proofErr w:type="spellStart"/>
      <w:proofErr w:type="gramStart"/>
      <w:r w:rsidRPr="00BF3CB7">
        <w:rPr>
          <w:rFonts w:ascii="Times New Roman" w:hAnsi="Times New Roman" w:cs="Times New Roman"/>
          <w:sz w:val="28"/>
          <w:szCs w:val="28"/>
        </w:rPr>
        <w:t>внешнеэко-номических</w:t>
      </w:r>
      <w:proofErr w:type="spellEnd"/>
      <w:proofErr w:type="gramEnd"/>
      <w:r w:rsidRPr="00BF3CB7">
        <w:rPr>
          <w:rFonts w:ascii="Times New Roman" w:hAnsi="Times New Roman" w:cs="Times New Roman"/>
          <w:sz w:val="28"/>
          <w:szCs w:val="28"/>
        </w:rPr>
        <w:t xml:space="preserve"> связей.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Особенности территориальной структуры хозяйства. География отраслей международной специализации.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lastRenderedPageBreak/>
        <w:t xml:space="preserve">Глобальные проблемы человечества.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 xml:space="preserve">Сырьевая, энергетическая, демографическая, продовольственная и экологическая проблемы как особо приоритетные, возможные пути их решения. 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sz w:val="28"/>
          <w:szCs w:val="28"/>
        </w:rPr>
        <w:t>Проблема преодоления отсталости развивающихся стран. Роль географии в решении глобальных проблем человечества.</w:t>
      </w:r>
    </w:p>
    <w:p w:rsidR="00BD0D0E" w:rsidRPr="00BF3CB7" w:rsidRDefault="00BD0D0E" w:rsidP="009C5B92">
      <w:pPr>
        <w:pStyle w:val="a4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31" w:lineRule="auto"/>
        <w:rPr>
          <w:rFonts w:ascii="Times New Roman" w:hAnsi="Times New Roman" w:cs="Times New Roman"/>
          <w:sz w:val="28"/>
          <w:szCs w:val="28"/>
        </w:rPr>
      </w:pPr>
      <w:r w:rsidRPr="00BF3CB7">
        <w:rPr>
          <w:rFonts w:ascii="Times New Roman" w:hAnsi="Times New Roman" w:cs="Times New Roman"/>
          <w:iCs/>
          <w:sz w:val="28"/>
          <w:szCs w:val="28"/>
        </w:rPr>
        <w:t>Выявление и оценка важнейших международных событий и ситуаций</w:t>
      </w:r>
      <w:r w:rsidRPr="00BF3CB7">
        <w:rPr>
          <w:rFonts w:ascii="Times New Roman" w:hAnsi="Times New Roman" w:cs="Times New Roman"/>
          <w:sz w:val="28"/>
          <w:szCs w:val="28"/>
        </w:rPr>
        <w:t>,</w:t>
      </w:r>
      <w:r w:rsidRPr="00BF3CB7">
        <w:rPr>
          <w:rFonts w:ascii="Times New Roman" w:hAnsi="Times New Roman" w:cs="Times New Roman"/>
          <w:iCs/>
          <w:sz w:val="28"/>
          <w:szCs w:val="28"/>
        </w:rPr>
        <w:t xml:space="preserve"> связанных с глобальными проблемами человечества</w:t>
      </w:r>
      <w:r w:rsidRPr="00BF3CB7">
        <w:rPr>
          <w:rFonts w:ascii="Times New Roman" w:hAnsi="Times New Roman" w:cs="Times New Roman"/>
          <w:sz w:val="28"/>
          <w:szCs w:val="28"/>
        </w:rPr>
        <w:t>.</w:t>
      </w:r>
    </w:p>
    <w:p w:rsidR="009A0268" w:rsidRPr="00077C0B" w:rsidRDefault="009A0268" w:rsidP="00BD0D0E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C5E" w:rsidRDefault="00077C0B" w:rsidP="007918C6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</w:t>
      </w:r>
      <w:r w:rsidR="009A0268">
        <w:rPr>
          <w:rFonts w:ascii="Times New Roman" w:hAnsi="Times New Roman"/>
          <w:sz w:val="28"/>
          <w:szCs w:val="28"/>
        </w:rPr>
        <w:t>ДИФЗАЧЕТУ</w:t>
      </w:r>
    </w:p>
    <w:p w:rsidR="00077C0B" w:rsidRPr="00840331" w:rsidRDefault="00077C0B" w:rsidP="007918C6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463AE" w:rsidRDefault="009A0268" w:rsidP="00BD0D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8" w:name="_Toc382259133"/>
      <w:r>
        <w:rPr>
          <w:rFonts w:ascii="Times New Roman" w:hAnsi="Times New Roman"/>
          <w:sz w:val="28"/>
          <w:szCs w:val="28"/>
        </w:rPr>
        <w:t xml:space="preserve">На выполнение </w:t>
      </w:r>
      <w:r w:rsidR="002463A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задний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дифзачета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463AE">
        <w:rPr>
          <w:rFonts w:ascii="Times New Roman" w:hAnsi="Times New Roman"/>
          <w:sz w:val="28"/>
          <w:szCs w:val="28"/>
        </w:rPr>
        <w:t>по географии отводится 90 минут. Работа состоит из 3 частей, включающих 34 задания.</w:t>
      </w:r>
    </w:p>
    <w:p w:rsidR="002463AE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 включает 25 заданий (А1-А-25). К каждому заданию приводятся варианты ответов, один из которых, верный.</w:t>
      </w:r>
    </w:p>
    <w:p w:rsidR="002463AE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 содержит 7 заданий (В1-В7): 4 – на соответствие,2 – определение по описанию, 1- на установление последовательности.</w:t>
      </w:r>
    </w:p>
    <w:p w:rsidR="002463AE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3 содержит два задания со свободным ответом (С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,С2).</w:t>
      </w:r>
    </w:p>
    <w:p w:rsidR="002463AE" w:rsidRDefault="00986FDB" w:rsidP="002463A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правильный ответ – 1балл.</w:t>
      </w:r>
    </w:p>
    <w:p w:rsidR="00986FDB" w:rsidRDefault="00986FDB" w:rsidP="00986FD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ОЦЕНОК</w:t>
      </w:r>
    </w:p>
    <w:p w:rsidR="00986FDB" w:rsidRPr="00DC5445" w:rsidRDefault="00986FDB" w:rsidP="00986FD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5445">
        <w:rPr>
          <w:rFonts w:ascii="Times New Roman" w:hAnsi="Times New Roman"/>
          <w:sz w:val="28"/>
          <w:szCs w:val="28"/>
        </w:rPr>
        <w:t>34-30 баллов – «5»</w:t>
      </w:r>
    </w:p>
    <w:p w:rsidR="00986FDB" w:rsidRPr="00DC5445" w:rsidRDefault="00986FDB" w:rsidP="00986FD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5445">
        <w:rPr>
          <w:rFonts w:ascii="Times New Roman" w:hAnsi="Times New Roman"/>
          <w:sz w:val="28"/>
          <w:szCs w:val="28"/>
        </w:rPr>
        <w:t>29-15 баллов – «4»</w:t>
      </w:r>
    </w:p>
    <w:p w:rsidR="00986FDB" w:rsidRPr="00DC5445" w:rsidRDefault="00DC5445" w:rsidP="00986FD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5445">
        <w:rPr>
          <w:rFonts w:ascii="Times New Roman" w:hAnsi="Times New Roman"/>
          <w:sz w:val="28"/>
          <w:szCs w:val="28"/>
        </w:rPr>
        <w:t>14-7 баллов – «3»</w:t>
      </w:r>
    </w:p>
    <w:p w:rsidR="00DC5445" w:rsidRPr="00DC5445" w:rsidRDefault="00DC5445" w:rsidP="00986FD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5445">
        <w:rPr>
          <w:rFonts w:ascii="Times New Roman" w:hAnsi="Times New Roman"/>
          <w:sz w:val="28"/>
          <w:szCs w:val="28"/>
        </w:rPr>
        <w:t>6 и менее баллов – «2»</w:t>
      </w:r>
    </w:p>
    <w:p w:rsidR="009A0268" w:rsidRDefault="009A0268" w:rsidP="00BD0D0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A0268" w:rsidRDefault="009A0268" w:rsidP="00A917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ДИФЗАЧЕТА</w:t>
      </w:r>
    </w:p>
    <w:p w:rsidR="00A9179A" w:rsidRPr="00746598" w:rsidRDefault="00A9179A" w:rsidP="00A917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Вариант 1.</w:t>
      </w:r>
    </w:p>
    <w:p w:rsidR="00A9179A" w:rsidRDefault="00A9179A" w:rsidP="002463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63AE" w:rsidRPr="00746598" w:rsidRDefault="002463AE" w:rsidP="002463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Найдите ошибку в перечне главных черт эконо</w:t>
      </w:r>
      <w:r w:rsidRPr="00746598">
        <w:rPr>
          <w:rFonts w:ascii="Times New Roman" w:hAnsi="Times New Roman"/>
          <w:b/>
          <w:sz w:val="28"/>
          <w:szCs w:val="28"/>
        </w:rPr>
        <w:softHyphen/>
        <w:t>мико-географического положения стран Европы: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соседское положение;      2) приморское положение;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внутриконтинентальное положение.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Наибольшими лесными ресурсами в Зарубеж</w:t>
      </w:r>
      <w:r w:rsidRPr="00746598">
        <w:rPr>
          <w:rFonts w:ascii="Times New Roman" w:hAnsi="Times New Roman"/>
          <w:b/>
          <w:sz w:val="28"/>
          <w:szCs w:val="28"/>
        </w:rPr>
        <w:softHyphen/>
        <w:t>ной Европе обладают: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>1) Швеция и Финляндия;        2) Финляндия и Греция;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Греция и Португалия;        4) Португалия и Швеция.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А3. Наибольшее число иностранных рабочих среди стран Зарубежной Европы имеет: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Великобритания;     2) Германия;     3) Швейцария;     4) Швеция.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Самый мощн</w:t>
      </w:r>
      <w:r w:rsidR="00986FDB">
        <w:rPr>
          <w:rFonts w:ascii="Times New Roman" w:hAnsi="Times New Roman"/>
          <w:b/>
          <w:sz w:val="28"/>
          <w:szCs w:val="28"/>
        </w:rPr>
        <w:t>ый в Зарубежной Европе металлур</w:t>
      </w:r>
      <w:r w:rsidRPr="00746598">
        <w:rPr>
          <w:rFonts w:ascii="Times New Roman" w:hAnsi="Times New Roman"/>
          <w:b/>
          <w:sz w:val="28"/>
          <w:szCs w:val="28"/>
        </w:rPr>
        <w:t>гический комбин</w:t>
      </w:r>
      <w:r>
        <w:rPr>
          <w:rFonts w:ascii="Times New Roman" w:hAnsi="Times New Roman"/>
          <w:b/>
          <w:sz w:val="28"/>
          <w:szCs w:val="28"/>
        </w:rPr>
        <w:t>ат, ориентированный на использо</w:t>
      </w:r>
      <w:r w:rsidRPr="00746598">
        <w:rPr>
          <w:rFonts w:ascii="Times New Roman" w:hAnsi="Times New Roman"/>
          <w:b/>
          <w:sz w:val="28"/>
          <w:szCs w:val="28"/>
        </w:rPr>
        <w:t xml:space="preserve">вание 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импортных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 железной руды и угля и поэтому расположенный в морском порту, находится в: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Германии;      2) Нидерландах;     3) Италии;      4) Польше.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А5. </w:t>
      </w:r>
      <w:proofErr w:type="spellStart"/>
      <w:r w:rsidRPr="00746598">
        <w:rPr>
          <w:rFonts w:ascii="Times New Roman" w:hAnsi="Times New Roman"/>
          <w:b/>
          <w:sz w:val="28"/>
          <w:szCs w:val="28"/>
        </w:rPr>
        <w:t>Старопромышленный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 xml:space="preserve"> район Зарубежной Евро</w:t>
      </w:r>
      <w:r w:rsidRPr="00746598">
        <w:rPr>
          <w:rFonts w:ascii="Times New Roman" w:hAnsi="Times New Roman"/>
          <w:b/>
          <w:sz w:val="28"/>
          <w:szCs w:val="28"/>
        </w:rPr>
        <w:softHyphen/>
        <w:t>пы — это: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746598">
        <w:rPr>
          <w:rFonts w:ascii="Times New Roman" w:hAnsi="Times New Roman"/>
          <w:sz w:val="28"/>
          <w:szCs w:val="28"/>
        </w:rPr>
        <w:t>Лондонский</w:t>
      </w:r>
      <w:proofErr w:type="gramEnd"/>
      <w:r w:rsidRPr="00746598">
        <w:rPr>
          <w:rFonts w:ascii="Times New Roman" w:hAnsi="Times New Roman"/>
          <w:sz w:val="28"/>
          <w:szCs w:val="28"/>
        </w:rPr>
        <w:t>;      2) Южная Италия;       3) Рурский;      4) Парижский.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Территория США имеет выход к океанам: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одному;    2) двум;    3) трем;   4) четырем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По государственному строю США являются: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унитарной республикой;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федеративной республикой;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унитарной монархией;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4) федеративной монархией.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А8. По численности населения США занимают мес</w:t>
      </w:r>
      <w:r w:rsidRPr="00746598">
        <w:rPr>
          <w:rFonts w:ascii="Times New Roman" w:hAnsi="Times New Roman"/>
          <w:b/>
          <w:sz w:val="28"/>
          <w:szCs w:val="28"/>
        </w:rPr>
        <w:softHyphen/>
        <w:t>то в мире: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первое;      2) второе;        3) третье;        4) четвертое.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9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Крупнейший транспортный узел США — это: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Нью-Йорк;      2) Чикаго;      3) Лос-Анджелес;       4) Сан-Франциско.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А10. Самый динамично развивающийся макроре</w:t>
      </w:r>
      <w:r w:rsidRPr="00746598">
        <w:rPr>
          <w:rFonts w:ascii="Times New Roman" w:hAnsi="Times New Roman"/>
          <w:b/>
          <w:sz w:val="28"/>
          <w:szCs w:val="28"/>
        </w:rPr>
        <w:softHyphen/>
        <w:t>гион США — это: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Северо-Восток;     2) Средний Запад;      3) Юг;       4) Запад.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А11. Большинство монархий Зарубежной Азии находятся 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: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Центральной и Восточной Азии;       2) Юго-Восточной Азии;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Южной Азии;                                      4) Юго-Западной Азии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А12. Очень высокой плотностью населения в Зару</w:t>
      </w:r>
      <w:r w:rsidRPr="00746598">
        <w:rPr>
          <w:rFonts w:ascii="Times New Roman" w:hAnsi="Times New Roman"/>
          <w:b/>
          <w:sz w:val="28"/>
          <w:szCs w:val="28"/>
        </w:rPr>
        <w:softHyphen/>
        <w:t>бежной Азии выделяется государство: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Монголия;      2) Саудовская Аравия;      3) Афганистан;       4) Бангладеш.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lastRenderedPageBreak/>
        <w:t>А13. Укажите страну Зарубежной Азии, имеющую самые высокие темпы экономического роста: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Япония;   2) Малайзия;   3) Китай;  4) Сингапур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А14. Какие страны Зарубежной Азии не входят в ОПЕК: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598">
        <w:rPr>
          <w:rFonts w:ascii="Times New Roman" w:hAnsi="Times New Roman"/>
          <w:sz w:val="28"/>
          <w:szCs w:val="28"/>
        </w:rPr>
        <w:t>1) Кувейт, Саудовская Аравия;  2) Индонезия, ОАЭ;  3) Китай, Филиппины;4) Иран, Катар</w:t>
      </w:r>
      <w:proofErr w:type="gramEnd"/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А15. В   Японии   практически   отсутствуют   виды транспорта: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железнодорожный и автомобильный;      2) автомобильный и трубопроводный;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трубопроводный и речной;                   4) речной и железнодорожный.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А16. В Латинской Америке отсутствуют: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развивающиеся государства;   2) приморские государства;  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федерации;                                4) монархии.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А17. Латинская Америка занимает первое место сре</w:t>
      </w:r>
      <w:r w:rsidRPr="00746598">
        <w:rPr>
          <w:rFonts w:ascii="Times New Roman" w:hAnsi="Times New Roman"/>
          <w:b/>
          <w:sz w:val="28"/>
          <w:szCs w:val="28"/>
        </w:rPr>
        <w:softHyphen/>
        <w:t>ди регионов мира по обеспеченности ресурсами: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почвенными;      2) водными;       3) гидроэнергетическими;      4) земельными.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А18. Наиболее распространенный в Латинской Аме</w:t>
      </w:r>
      <w:r w:rsidRPr="00746598">
        <w:rPr>
          <w:rFonts w:ascii="Times New Roman" w:hAnsi="Times New Roman"/>
          <w:b/>
          <w:sz w:val="28"/>
          <w:szCs w:val="28"/>
        </w:rPr>
        <w:softHyphen/>
        <w:t>рике язык — это: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английский;      2) французский;      3) испанский;      4) португальский.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А19. Выберите группу стран Латинской Америки, в которых металлургия достигла довольно высокого уровня развития: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Мексика, Чили и Бразилия;           2) Колумбия, Венесуэла и Панама;                   3) Боливия, Уругвай и Парагвай;                     4) Никарагуа, Гондурас и Гватемала.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А20. Найдите ошибку в перечне стран Латинской Америки, специализирующихся на экспорте кофе: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Мексика;       2) Колумбия;       3) Куба;       4) Бразилия.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А21. Африка является регионом мира, в котором по</w:t>
      </w:r>
      <w:r w:rsidRPr="00746598">
        <w:rPr>
          <w:rFonts w:ascii="Times New Roman" w:hAnsi="Times New Roman"/>
          <w:b/>
          <w:sz w:val="28"/>
          <w:szCs w:val="28"/>
        </w:rPr>
        <w:softHyphen/>
        <w:t>казатели естественного прироста: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выше среднемировых;                              2) соответствуют среднемировым;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3) ниже среднемировых;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>4) являются отрицательными, то есть наблюдает</w:t>
      </w:r>
      <w:r w:rsidRPr="00746598">
        <w:rPr>
          <w:rFonts w:ascii="Times New Roman" w:hAnsi="Times New Roman"/>
          <w:sz w:val="28"/>
          <w:szCs w:val="28"/>
        </w:rPr>
        <w:softHyphen/>
        <w:t>ся естественная убыль населения.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А22. Найдите ошибку в перечне религий, которые широко распространены в Африке: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христианство;     2) мусульманство;      3) буддизм;       4) традиционные верования.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А23. Один из двух самых крупных городов Африки находится в государстве</w:t>
      </w:r>
      <w:r w:rsidRPr="00746598">
        <w:rPr>
          <w:rFonts w:ascii="Times New Roman" w:hAnsi="Times New Roman"/>
          <w:sz w:val="28"/>
          <w:szCs w:val="28"/>
        </w:rPr>
        <w:t>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ЮАР;      2) Египет;      3) Мавритания;      4) Пакистан.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А24. Выберите отрасль, которая опреде</w:t>
      </w:r>
      <w:r w:rsidRPr="00746598">
        <w:rPr>
          <w:rFonts w:ascii="Times New Roman" w:hAnsi="Times New Roman"/>
          <w:b/>
          <w:sz w:val="28"/>
          <w:szCs w:val="28"/>
        </w:rPr>
        <w:softHyphen/>
        <w:t>ляет Африку в международном разделении труда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машиностроение;                                               2) товарное животноводство;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горнодобывающая промышленность;              4)химическая промышленность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А25. ЮАР выделяется среди стран Африки: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самой большой площадью;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самой большой численностью населения;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самым высоким естественным приростом насе</w:t>
      </w:r>
      <w:r w:rsidRPr="00746598">
        <w:rPr>
          <w:rFonts w:ascii="Times New Roman" w:hAnsi="Times New Roman"/>
          <w:sz w:val="28"/>
          <w:szCs w:val="28"/>
        </w:rPr>
        <w:softHyphen/>
        <w:t>ления;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4) самым высоким уровнем социально-экономиче</w:t>
      </w:r>
      <w:r w:rsidRPr="00746598">
        <w:rPr>
          <w:rFonts w:ascii="Times New Roman" w:hAnsi="Times New Roman"/>
          <w:sz w:val="28"/>
          <w:szCs w:val="28"/>
        </w:rPr>
        <w:softHyphen/>
        <w:t>ского развития.</w:t>
      </w:r>
    </w:p>
    <w:p w:rsidR="002463AE" w:rsidRDefault="002463AE" w:rsidP="002463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63AE" w:rsidRDefault="002463AE" w:rsidP="002463A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2463AE" w:rsidRPr="00746598" w:rsidRDefault="002463AE" w:rsidP="002463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</w:t>
      </w:r>
      <w:r w:rsidRPr="00746598">
        <w:rPr>
          <w:rFonts w:ascii="Times New Roman" w:hAnsi="Times New Roman"/>
          <w:sz w:val="28"/>
          <w:szCs w:val="28"/>
        </w:rPr>
        <w:t xml:space="preserve"> </w:t>
      </w:r>
      <w:r w:rsidRPr="00746598">
        <w:rPr>
          <w:rFonts w:ascii="Times New Roman" w:hAnsi="Times New Roman"/>
          <w:b/>
          <w:sz w:val="28"/>
          <w:szCs w:val="28"/>
        </w:rPr>
        <w:t>Установите с</w:t>
      </w:r>
      <w:r>
        <w:rPr>
          <w:rFonts w:ascii="Times New Roman" w:hAnsi="Times New Roman"/>
          <w:b/>
          <w:sz w:val="28"/>
          <w:szCs w:val="28"/>
        </w:rPr>
        <w:t>оответствие между странами и ха</w:t>
      </w:r>
      <w:r w:rsidRPr="00746598">
        <w:rPr>
          <w:rFonts w:ascii="Times New Roman" w:hAnsi="Times New Roman"/>
          <w:b/>
          <w:sz w:val="28"/>
          <w:szCs w:val="28"/>
        </w:rPr>
        <w:t xml:space="preserve">рактерными для них </w:t>
      </w:r>
      <w:proofErr w:type="spellStart"/>
      <w:r w:rsidR="00986FDB">
        <w:rPr>
          <w:rFonts w:ascii="Times New Roman" w:hAnsi="Times New Roman"/>
          <w:b/>
          <w:sz w:val="28"/>
          <w:szCs w:val="28"/>
        </w:rPr>
        <w:t>подотраслями</w:t>
      </w:r>
      <w:proofErr w:type="spellEnd"/>
      <w:r w:rsidR="00986FDB">
        <w:rPr>
          <w:rFonts w:ascii="Times New Roman" w:hAnsi="Times New Roman"/>
          <w:b/>
          <w:sz w:val="28"/>
          <w:szCs w:val="28"/>
        </w:rPr>
        <w:t xml:space="preserve"> сельского хозяй</w:t>
      </w:r>
      <w:r w:rsidRPr="00746598">
        <w:rPr>
          <w:rFonts w:ascii="Times New Roman" w:hAnsi="Times New Roman"/>
          <w:b/>
          <w:sz w:val="28"/>
          <w:szCs w:val="28"/>
        </w:rPr>
        <w:t>ства.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5"/>
        <w:gridCol w:w="4876"/>
      </w:tblGrid>
      <w:tr w:rsidR="002463AE" w:rsidRPr="00746598" w:rsidTr="009A0268">
        <w:trPr>
          <w:trHeight w:val="1649"/>
        </w:trPr>
        <w:tc>
          <w:tcPr>
            <w:tcW w:w="4875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 Финляндия.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 Исландия.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Польша.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4. Греция.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7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proofErr w:type="spellStart"/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Подотрасль</w:t>
            </w:r>
            <w:proofErr w:type="spellEnd"/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А. Рыболовство.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Молочное скотоводство.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Картофелеводство.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Г. Субтропическое садоводство.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lastRenderedPageBreak/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Установите с</w:t>
      </w:r>
      <w:r w:rsidR="00DC50B9">
        <w:rPr>
          <w:rFonts w:ascii="Times New Roman" w:hAnsi="Times New Roman"/>
          <w:b/>
          <w:sz w:val="28"/>
          <w:szCs w:val="28"/>
        </w:rPr>
        <w:t>оответствие между странами Зару</w:t>
      </w:r>
      <w:r w:rsidRPr="00746598">
        <w:rPr>
          <w:rFonts w:ascii="Times New Roman" w:hAnsi="Times New Roman"/>
          <w:b/>
          <w:sz w:val="28"/>
          <w:szCs w:val="28"/>
        </w:rPr>
        <w:t>бежной Азии</w:t>
      </w:r>
      <w:r w:rsidR="00986FDB">
        <w:rPr>
          <w:rFonts w:ascii="Times New Roman" w:hAnsi="Times New Roman"/>
          <w:b/>
          <w:sz w:val="28"/>
          <w:szCs w:val="28"/>
        </w:rPr>
        <w:t xml:space="preserve"> и ведущими отраслями их промыш</w:t>
      </w:r>
      <w:r w:rsidRPr="00746598">
        <w:rPr>
          <w:rFonts w:ascii="Times New Roman" w:hAnsi="Times New Roman"/>
          <w:b/>
          <w:sz w:val="28"/>
          <w:szCs w:val="28"/>
        </w:rPr>
        <w:t xml:space="preserve">ленности.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1"/>
        <w:gridCol w:w="4800"/>
      </w:tblGrid>
      <w:tr w:rsidR="002463AE" w:rsidRPr="00746598" w:rsidTr="009A0268">
        <w:trPr>
          <w:trHeight w:val="1601"/>
        </w:trPr>
        <w:tc>
          <w:tcPr>
            <w:tcW w:w="487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 ОАЭ.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 Тайвань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Оман.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Бангладеш.   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77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Отрасль промышленности: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 Нефтяная.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Б. Электронная.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Легкая.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В3. Установите соответствие между штатами США и сельскохозяйственными производствами, которые являются их отраслями специализации.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6"/>
        <w:gridCol w:w="4805"/>
      </w:tblGrid>
      <w:tr w:rsidR="002463AE" w:rsidRPr="00746598" w:rsidTr="009A0268">
        <w:trPr>
          <w:trHeight w:val="1688"/>
        </w:trPr>
        <w:tc>
          <w:tcPr>
            <w:tcW w:w="5033" w:type="dxa"/>
          </w:tcPr>
          <w:p w:rsidR="002463AE" w:rsidRPr="00746598" w:rsidRDefault="002463AE" w:rsidP="009A0268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 xml:space="preserve">Штат: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Калифорния.        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 Миссисипи.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Колорадо.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4. Канзас.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34" w:type="dxa"/>
          </w:tcPr>
          <w:p w:rsidR="002463AE" w:rsidRPr="00746598" w:rsidRDefault="002463AE" w:rsidP="009A0268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Производство: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А. Пастбищное животноводство.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Выращивание овощей и фруктов.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Выращивание хлопчатника.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Г. Выращивание пшеницы.</w:t>
            </w:r>
          </w:p>
          <w:p w:rsidR="002463AE" w:rsidRPr="00746598" w:rsidRDefault="002463AE" w:rsidP="009A0268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Установите соответствие между странами Ла</w:t>
      </w:r>
      <w:r w:rsidRPr="00746598">
        <w:rPr>
          <w:rFonts w:ascii="Times New Roman" w:hAnsi="Times New Roman"/>
          <w:b/>
          <w:sz w:val="28"/>
          <w:szCs w:val="28"/>
        </w:rPr>
        <w:softHyphen/>
        <w:t xml:space="preserve">тинской Америки и их полезными ископаемыми.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9"/>
        <w:gridCol w:w="4792"/>
      </w:tblGrid>
      <w:tr w:rsidR="002463AE" w:rsidRPr="00746598" w:rsidTr="009A0268">
        <w:trPr>
          <w:trHeight w:val="424"/>
        </w:trPr>
        <w:tc>
          <w:tcPr>
            <w:tcW w:w="503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Венесуэла.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Чили.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Ямайка.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4. Боливия.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3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Полезное ископаемое: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А. Бокситы.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Оловянные руды.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Медные руды.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Г. Нефть.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В5. Узнайте страну по описанию.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Одна из развитых стран Западной Европы, по европейским меркам богата разнообразными природными ресурсами. Её роль заметна в производстве и экспорте автомобилей,  авиационно-ракетной технике, парфюмерно-</w:t>
      </w:r>
      <w:r w:rsidRPr="00746598">
        <w:rPr>
          <w:rFonts w:ascii="Times New Roman" w:hAnsi="Times New Roman"/>
          <w:sz w:val="28"/>
          <w:szCs w:val="28"/>
        </w:rPr>
        <w:lastRenderedPageBreak/>
        <w:t xml:space="preserve">косметической продукции, вина и сыра. Самая большая страна по площади в западной Европе.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Узнайте страну по описанию.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Страна с живописным горным ландшафтом. Удивительный экологически чистый воздух. Важный источник благосостояния страны - туризм и особенно зимние виды спорта. Туристы со всего мира едут, чтобы покататься на горных лыжах или заняться альпинизмом. Это крупнейший финансовый и банковский центр мировой экономики, славится точными научными приборами и часами. Является нейтральной страной и не участвует в войнах. Единственная страна мира - конфедерация. Официальные языки: французский, немецкий, итальянский.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 Расположите перечисленные страны в порядке возрастания в них уровня урбанизации. Запишите в виде таблицы получившуюся последовательность букв.</w:t>
      </w:r>
    </w:p>
    <w:p w:rsidR="002463AE" w:rsidRPr="00746598" w:rsidRDefault="002463AE" w:rsidP="002463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А) Швеция                             В) Великобритания                         Б) Кувейт      </w:t>
      </w: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6"/>
        <w:gridCol w:w="7396"/>
      </w:tblGrid>
      <w:tr w:rsidR="002463AE" w:rsidRPr="00746598" w:rsidTr="009A0268">
        <w:trPr>
          <w:trHeight w:val="252"/>
        </w:trPr>
        <w:tc>
          <w:tcPr>
            <w:tcW w:w="27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63AE" w:rsidRPr="00746598" w:rsidTr="009A0268">
        <w:trPr>
          <w:trHeight w:val="252"/>
        </w:trPr>
        <w:tc>
          <w:tcPr>
            <w:tcW w:w="27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63AE" w:rsidRPr="00746598" w:rsidTr="009A0268">
        <w:trPr>
          <w:trHeight w:val="266"/>
        </w:trPr>
        <w:tc>
          <w:tcPr>
            <w:tcW w:w="27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9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III</w:t>
      </w:r>
    </w:p>
    <w:p w:rsidR="002463AE" w:rsidRPr="00746598" w:rsidRDefault="002463AE" w:rsidP="002463A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  <w:lang w:val="en-US"/>
        </w:rPr>
        <w:t>C</w:t>
      </w:r>
      <w:r w:rsidRPr="00746598">
        <w:rPr>
          <w:rFonts w:ascii="Times New Roman" w:hAnsi="Times New Roman"/>
          <w:b/>
          <w:sz w:val="28"/>
          <w:szCs w:val="28"/>
        </w:rPr>
        <w:t>1. В таблице представлены статистические данные, характеризующие население стран, обозначенных условно буквами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, Б, В. Определите страну, в которой отмечен наименьший естественный прирост населения (на 1 тыс. жителей). Объясните, почему в этой стране показатель отношения доли лиц старше 65 лет к доле лиц до15 лет в возрастной структуре населения наибольший. Укажите две причины.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1858"/>
        <w:gridCol w:w="1528"/>
        <w:gridCol w:w="1964"/>
        <w:gridCol w:w="1528"/>
        <w:gridCol w:w="1653"/>
      </w:tblGrid>
      <w:tr w:rsidR="002463AE" w:rsidRPr="00746598" w:rsidTr="009A0268">
        <w:trPr>
          <w:trHeight w:val="822"/>
        </w:trPr>
        <w:tc>
          <w:tcPr>
            <w:tcW w:w="140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185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населения 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(млн. чел)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Рождаемость</w:t>
            </w:r>
          </w:p>
        </w:tc>
        <w:tc>
          <w:tcPr>
            <w:tcW w:w="196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Смертность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Средняя продолжительность жизни</w:t>
            </w:r>
          </w:p>
        </w:tc>
        <w:tc>
          <w:tcPr>
            <w:tcW w:w="165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Доля городского населения</w:t>
            </w:r>
          </w:p>
        </w:tc>
      </w:tr>
      <w:tr w:rsidR="002463AE" w:rsidRPr="00746598" w:rsidTr="009A0268">
        <w:trPr>
          <w:trHeight w:val="226"/>
        </w:trPr>
        <w:tc>
          <w:tcPr>
            <w:tcW w:w="140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  <w:tc>
          <w:tcPr>
            <w:tcW w:w="185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30,6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6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65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2463AE" w:rsidRPr="00746598" w:rsidTr="009A0268">
        <w:trPr>
          <w:trHeight w:val="226"/>
        </w:trPr>
        <w:tc>
          <w:tcPr>
            <w:tcW w:w="140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85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37,9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6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65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</w:p>
        </w:tc>
      </w:tr>
      <w:tr w:rsidR="002463AE" w:rsidRPr="00746598" w:rsidTr="009A0268">
        <w:trPr>
          <w:trHeight w:val="240"/>
        </w:trPr>
        <w:tc>
          <w:tcPr>
            <w:tcW w:w="140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85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96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28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65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2463AE" w:rsidRDefault="002463AE" w:rsidP="002463AE">
      <w:pPr>
        <w:tabs>
          <w:tab w:val="num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63AE" w:rsidRPr="00746598" w:rsidRDefault="002463AE" w:rsidP="002463AE">
      <w:pPr>
        <w:tabs>
          <w:tab w:val="num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  <w:lang w:val="en-US"/>
        </w:rPr>
        <w:t>C</w:t>
      </w:r>
      <w:r w:rsidRPr="00746598">
        <w:rPr>
          <w:rFonts w:ascii="Times New Roman" w:hAnsi="Times New Roman"/>
          <w:b/>
          <w:sz w:val="28"/>
          <w:szCs w:val="28"/>
        </w:rPr>
        <w:t xml:space="preserve">2. Почему в Японии широкое развитие получило строительство специализированных гигантских судов, супертанкеров, рудовозов, </w:t>
      </w:r>
      <w:proofErr w:type="spellStart"/>
      <w:r w:rsidRPr="00746598">
        <w:rPr>
          <w:rFonts w:ascii="Times New Roman" w:hAnsi="Times New Roman"/>
          <w:b/>
          <w:sz w:val="28"/>
          <w:szCs w:val="28"/>
        </w:rPr>
        <w:t>автомобилевозов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>? Укажите не менее двух причин.</w:t>
      </w:r>
    </w:p>
    <w:p w:rsidR="009D49E3" w:rsidRDefault="009D49E3" w:rsidP="009D49E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9E3" w:rsidRDefault="009D49E3" w:rsidP="009D49E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63AE" w:rsidRDefault="009A0268" w:rsidP="009D49E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ДИФЗАЧЕТА</w:t>
      </w:r>
    </w:p>
    <w:p w:rsidR="002332FF" w:rsidRPr="00746598" w:rsidRDefault="002332FF" w:rsidP="002332F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Вариант 2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Ч</w:t>
      </w:r>
      <w:proofErr w:type="gramStart"/>
      <w:r w:rsidRPr="00746598"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spellStart"/>
      <w:proofErr w:type="gramEnd"/>
      <w:r w:rsidRPr="00746598">
        <w:rPr>
          <w:rFonts w:ascii="Times New Roman" w:hAnsi="Times New Roman"/>
          <w:b/>
          <w:sz w:val="28"/>
          <w:szCs w:val="28"/>
        </w:rPr>
        <w:t>сть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 xml:space="preserve">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Самая большая по численности населения страна Зарубежной Европы — это: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Германия;      2) Франция;      3) Испания;      4) Польша.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. Крупными </w:t>
      </w:r>
      <w:r w:rsidR="009D49E3">
        <w:rPr>
          <w:rFonts w:ascii="Times New Roman" w:hAnsi="Times New Roman"/>
          <w:b/>
          <w:sz w:val="28"/>
          <w:szCs w:val="28"/>
        </w:rPr>
        <w:t>ресурсами каменного угля в Зару</w:t>
      </w:r>
      <w:r w:rsidRPr="00746598">
        <w:rPr>
          <w:rFonts w:ascii="Times New Roman" w:hAnsi="Times New Roman"/>
          <w:b/>
          <w:sz w:val="28"/>
          <w:szCs w:val="28"/>
        </w:rPr>
        <w:t>бежной Европе обладают: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Швеция и Польша;           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Польша и Германия;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Германия и Италия;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4) Италия и Швеция.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А3. Наибольшую долю иностранных рабочих среди всех стран Зарубежной Европы имеет: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Великобритания;      2) Германия;      3) Швейцария;      4) Швеция.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Укажите гл</w:t>
      </w:r>
      <w:r w:rsidR="009D49E3">
        <w:rPr>
          <w:rFonts w:ascii="Times New Roman" w:hAnsi="Times New Roman"/>
          <w:b/>
          <w:sz w:val="28"/>
          <w:szCs w:val="28"/>
        </w:rPr>
        <w:t>авную отрасль промышленности За</w:t>
      </w:r>
      <w:r w:rsidRPr="00746598">
        <w:rPr>
          <w:rFonts w:ascii="Times New Roman" w:hAnsi="Times New Roman"/>
          <w:b/>
          <w:sz w:val="28"/>
          <w:szCs w:val="28"/>
        </w:rPr>
        <w:t>рубежной Европы:</w:t>
      </w:r>
    </w:p>
    <w:p w:rsidR="002463AE" w:rsidRPr="00746598" w:rsidRDefault="002463AE" w:rsidP="002463AE">
      <w:pPr>
        <w:pStyle w:val="a4"/>
        <w:tabs>
          <w:tab w:val="num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топливная промышленность;</w:t>
      </w:r>
    </w:p>
    <w:p w:rsidR="002463AE" w:rsidRPr="00746598" w:rsidRDefault="002463AE" w:rsidP="002463AE">
      <w:pPr>
        <w:pStyle w:val="a4"/>
        <w:tabs>
          <w:tab w:val="num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черная металлургия;</w:t>
      </w:r>
    </w:p>
    <w:p w:rsidR="002463AE" w:rsidRPr="00746598" w:rsidRDefault="002463AE" w:rsidP="002463AE">
      <w:pPr>
        <w:pStyle w:val="a4"/>
        <w:tabs>
          <w:tab w:val="num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машиностроение;</w:t>
      </w:r>
    </w:p>
    <w:p w:rsidR="002463AE" w:rsidRPr="00746598" w:rsidRDefault="002463AE" w:rsidP="002463AE">
      <w:pPr>
        <w:pStyle w:val="a4"/>
        <w:tabs>
          <w:tab w:val="num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>4) легкая промышленность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А5. Самый крупный морской порт Зарубежно</w:t>
      </w:r>
      <w:r w:rsidR="009D49E3">
        <w:rPr>
          <w:rFonts w:ascii="Times New Roman" w:hAnsi="Times New Roman"/>
          <w:b/>
          <w:sz w:val="28"/>
          <w:szCs w:val="28"/>
        </w:rPr>
        <w:t>й Ев</w:t>
      </w:r>
      <w:r w:rsidRPr="00746598">
        <w:rPr>
          <w:rFonts w:ascii="Times New Roman" w:hAnsi="Times New Roman"/>
          <w:b/>
          <w:sz w:val="28"/>
          <w:szCs w:val="28"/>
        </w:rPr>
        <w:t>ропы — это: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Лондон;      2) Гамбург;        3) Роттердам;        4) Вена.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Выберите количество стран, с которыми США имеют сухопутные границы: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одна;      2) две;     3) три;     4) четыре.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Выберите количество штатов, входящих в США: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13;         2) 25;         3) 50;         4) 89.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А8. Самый мощный промышленный пояс США — это:</w:t>
      </w:r>
    </w:p>
    <w:p w:rsidR="002463AE" w:rsidRPr="00746598" w:rsidRDefault="002463AE" w:rsidP="002463AE">
      <w:pPr>
        <w:pStyle w:val="a4"/>
        <w:tabs>
          <w:tab w:val="num" w:pos="142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северный;</w:t>
      </w:r>
    </w:p>
    <w:p w:rsidR="002463AE" w:rsidRPr="00746598" w:rsidRDefault="002463AE" w:rsidP="002463AE">
      <w:pPr>
        <w:pStyle w:val="a4"/>
        <w:tabs>
          <w:tab w:val="num" w:pos="142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юго-восточный;</w:t>
      </w:r>
    </w:p>
    <w:p w:rsidR="002463AE" w:rsidRPr="00746598" w:rsidRDefault="002463AE" w:rsidP="002463AE">
      <w:pPr>
        <w:pStyle w:val="a4"/>
        <w:tabs>
          <w:tab w:val="num" w:pos="142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746598">
        <w:rPr>
          <w:rFonts w:ascii="Times New Roman" w:hAnsi="Times New Roman"/>
          <w:sz w:val="28"/>
          <w:szCs w:val="28"/>
        </w:rPr>
        <w:t>южный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 (побережье Мексиканского залива);</w:t>
      </w:r>
    </w:p>
    <w:p w:rsidR="002463AE" w:rsidRPr="00746598" w:rsidRDefault="002463AE" w:rsidP="002463AE">
      <w:pPr>
        <w:pStyle w:val="a4"/>
        <w:tabs>
          <w:tab w:val="num" w:pos="142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746598">
        <w:rPr>
          <w:rFonts w:ascii="Times New Roman" w:hAnsi="Times New Roman"/>
          <w:sz w:val="28"/>
          <w:szCs w:val="28"/>
        </w:rPr>
        <w:t>юго-западный</w:t>
      </w:r>
      <w:proofErr w:type="gramEnd"/>
      <w:r w:rsidRPr="00746598">
        <w:rPr>
          <w:rFonts w:ascii="Times New Roman" w:hAnsi="Times New Roman"/>
          <w:sz w:val="28"/>
          <w:szCs w:val="28"/>
        </w:rPr>
        <w:t xml:space="preserve"> (Калифорния).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9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Город, кото</w:t>
      </w:r>
      <w:r w:rsidR="00482AC3">
        <w:rPr>
          <w:rFonts w:ascii="Times New Roman" w:hAnsi="Times New Roman"/>
          <w:b/>
          <w:sz w:val="28"/>
          <w:szCs w:val="28"/>
        </w:rPr>
        <w:t>рый называют «автомобильной сто</w:t>
      </w:r>
      <w:r w:rsidRPr="00746598">
        <w:rPr>
          <w:rFonts w:ascii="Times New Roman" w:hAnsi="Times New Roman"/>
          <w:b/>
          <w:sz w:val="28"/>
          <w:szCs w:val="28"/>
        </w:rPr>
        <w:t>лицей» США — это:</w:t>
      </w:r>
    </w:p>
    <w:p w:rsidR="002463AE" w:rsidRPr="00746598" w:rsidRDefault="002463AE" w:rsidP="002463A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Детройт;      2) Хьюстон;     3) Лос-Анджелес;     4) Чикаго.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А10. В настоящее время численность населения США: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сокращается из-за естественной убыли или эмиграции;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растет только за счет естественного прироста;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растет только за счет иммиграции;</w:t>
      </w:r>
    </w:p>
    <w:p w:rsidR="002463AE" w:rsidRPr="00746598" w:rsidRDefault="002463AE" w:rsidP="002463A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4) растет и за счет естественного прироста, и за счет иммиграции.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А11. Внутриконт</w:t>
      </w:r>
      <w:r w:rsidR="00482AC3">
        <w:rPr>
          <w:rFonts w:ascii="Times New Roman" w:hAnsi="Times New Roman"/>
          <w:b/>
          <w:sz w:val="28"/>
          <w:szCs w:val="28"/>
        </w:rPr>
        <w:t>инентальными государствами Зару</w:t>
      </w:r>
      <w:r w:rsidRPr="00746598">
        <w:rPr>
          <w:rFonts w:ascii="Times New Roman" w:hAnsi="Times New Roman"/>
          <w:b/>
          <w:sz w:val="28"/>
          <w:szCs w:val="28"/>
        </w:rPr>
        <w:t>бежной Азии являются: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Монголия и Ирак;              2) Камбоджа и Ирак;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 3) Ирак и Непал;                     4)Непал и Монголия.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А12. Наиболее</w:t>
      </w:r>
      <w:r w:rsidR="00482AC3">
        <w:rPr>
          <w:rFonts w:ascii="Times New Roman" w:hAnsi="Times New Roman"/>
          <w:b/>
          <w:sz w:val="28"/>
          <w:szCs w:val="28"/>
        </w:rPr>
        <w:t xml:space="preserve"> важный минеральный ресурс Зару</w:t>
      </w:r>
      <w:r w:rsidRPr="00746598">
        <w:rPr>
          <w:rFonts w:ascii="Times New Roman" w:hAnsi="Times New Roman"/>
          <w:b/>
          <w:sz w:val="28"/>
          <w:szCs w:val="28"/>
        </w:rPr>
        <w:t xml:space="preserve">бежной Азии, </w:t>
      </w:r>
      <w:r w:rsidR="00482AC3">
        <w:rPr>
          <w:rFonts w:ascii="Times New Roman" w:hAnsi="Times New Roman"/>
          <w:b/>
          <w:sz w:val="28"/>
          <w:szCs w:val="28"/>
        </w:rPr>
        <w:t>определяющий ее место в междуна</w:t>
      </w:r>
      <w:r w:rsidRPr="00746598">
        <w:rPr>
          <w:rFonts w:ascii="Times New Roman" w:hAnsi="Times New Roman"/>
          <w:b/>
          <w:sz w:val="28"/>
          <w:szCs w:val="28"/>
        </w:rPr>
        <w:t>родном разделении труда, — это: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железная руда;     2) нефть;      3) каменный уголь;        4) алмазы.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А13. Крупным р</w:t>
      </w:r>
      <w:r w:rsidR="00482AC3">
        <w:rPr>
          <w:rFonts w:ascii="Times New Roman" w:hAnsi="Times New Roman"/>
          <w:b/>
          <w:sz w:val="28"/>
          <w:szCs w:val="28"/>
        </w:rPr>
        <w:t>айоном трудовой иммиграции в За</w:t>
      </w:r>
      <w:r w:rsidRPr="00746598">
        <w:rPr>
          <w:rFonts w:ascii="Times New Roman" w:hAnsi="Times New Roman"/>
          <w:b/>
          <w:sz w:val="28"/>
          <w:szCs w:val="28"/>
        </w:rPr>
        <w:t>рубежной Азии являются страны: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побережья Тихого океана;     2) Южной Азии;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lastRenderedPageBreak/>
        <w:t>3) Персидского залива;              4) побережья Средиземного моря.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А14. Укажите гл</w:t>
      </w:r>
      <w:r w:rsidR="00482AC3">
        <w:rPr>
          <w:rFonts w:ascii="Times New Roman" w:hAnsi="Times New Roman"/>
          <w:b/>
          <w:sz w:val="28"/>
          <w:szCs w:val="28"/>
        </w:rPr>
        <w:t>авные сельскохозяйственные куль</w:t>
      </w:r>
      <w:r w:rsidRPr="00746598">
        <w:rPr>
          <w:rFonts w:ascii="Times New Roman" w:hAnsi="Times New Roman"/>
          <w:b/>
          <w:sz w:val="28"/>
          <w:szCs w:val="28"/>
        </w:rPr>
        <w:t>туры, выращиваемые на юго-востоке Китая: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рис и чай;  2) чай и пшеница;  3) пшеница и хлопчатник;  4) хлопчатник и рис.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А15. Большую часть импорта Японии составляют: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различные виды топлива;                    2) металлургическое сырье;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продовольственные товары;                4) машины и оборудование.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А16. Более половины зем</w:t>
      </w:r>
      <w:r w:rsidR="009F49D7">
        <w:rPr>
          <w:rFonts w:ascii="Times New Roman" w:hAnsi="Times New Roman"/>
          <w:b/>
          <w:sz w:val="28"/>
          <w:szCs w:val="28"/>
        </w:rPr>
        <w:t>ельной площади в Латин</w:t>
      </w:r>
      <w:r w:rsidRPr="00746598">
        <w:rPr>
          <w:rFonts w:ascii="Times New Roman" w:hAnsi="Times New Roman"/>
          <w:b/>
          <w:sz w:val="28"/>
          <w:szCs w:val="28"/>
        </w:rPr>
        <w:t>ской Америке занято: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лесами; 2) пастбищами; 3) обрабатываемыми землями; 4) пустынями и высокогорьями.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А17. Найдите ошибку в перечне стран Латинской Америки, специализирующихся на экспорте бананов: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Панама;     2) Гондурас;     3) Эквадор;      4) Чили.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А18. Государств</w:t>
      </w:r>
      <w:r w:rsidR="009F49D7">
        <w:rPr>
          <w:rFonts w:ascii="Times New Roman" w:hAnsi="Times New Roman"/>
          <w:b/>
          <w:sz w:val="28"/>
          <w:szCs w:val="28"/>
        </w:rPr>
        <w:t xml:space="preserve">о Сальвадор относится к </w:t>
      </w:r>
      <w:proofErr w:type="spellStart"/>
      <w:r w:rsidR="009F49D7">
        <w:rPr>
          <w:rFonts w:ascii="Times New Roman" w:hAnsi="Times New Roman"/>
          <w:b/>
          <w:sz w:val="28"/>
          <w:szCs w:val="28"/>
        </w:rPr>
        <w:t>субреги</w:t>
      </w:r>
      <w:r w:rsidRPr="00746598">
        <w:rPr>
          <w:rFonts w:ascii="Times New Roman" w:hAnsi="Times New Roman"/>
          <w:b/>
          <w:sz w:val="28"/>
          <w:szCs w:val="28"/>
        </w:rPr>
        <w:t>ону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 xml:space="preserve"> Латинской Америки: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Средняя Америка;     2) Андские страны;     3) страны бассейна Ла-Платы.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А19. Найдите </w:t>
      </w:r>
      <w:r w:rsidR="009F49D7">
        <w:rPr>
          <w:rFonts w:ascii="Times New Roman" w:hAnsi="Times New Roman"/>
          <w:b/>
          <w:sz w:val="28"/>
          <w:szCs w:val="28"/>
        </w:rPr>
        <w:t>ошибку в перечне минеральных ре</w:t>
      </w:r>
      <w:r w:rsidRPr="00746598">
        <w:rPr>
          <w:rFonts w:ascii="Times New Roman" w:hAnsi="Times New Roman"/>
          <w:b/>
          <w:sz w:val="28"/>
          <w:szCs w:val="28"/>
        </w:rPr>
        <w:t>сурсов, большими запасами которых облада</w:t>
      </w:r>
      <w:r w:rsidR="009F49D7">
        <w:rPr>
          <w:rFonts w:ascii="Times New Roman" w:hAnsi="Times New Roman"/>
          <w:b/>
          <w:sz w:val="28"/>
          <w:szCs w:val="28"/>
        </w:rPr>
        <w:t>ет Бра</w:t>
      </w:r>
      <w:r w:rsidRPr="00746598">
        <w:rPr>
          <w:rFonts w:ascii="Times New Roman" w:hAnsi="Times New Roman"/>
          <w:b/>
          <w:sz w:val="28"/>
          <w:szCs w:val="28"/>
        </w:rPr>
        <w:t>зилия: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железные руды;    2) марганцевые руды;     3) бокситы;     4) нефть.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А20. Выберите сельскохозяйственные культуры, по сборам которых Бразилия занимает одно из пер</w:t>
      </w:r>
      <w:r w:rsidRPr="00746598">
        <w:rPr>
          <w:rFonts w:ascii="Times New Roman" w:hAnsi="Times New Roman"/>
          <w:b/>
          <w:sz w:val="28"/>
          <w:szCs w:val="28"/>
        </w:rPr>
        <w:softHyphen/>
        <w:t>вых мест в мире: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рис и бананы;      2) бананы и соя;      3) соя и чай;      4) чай и рис.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А21. Показатели</w:t>
      </w:r>
      <w:r w:rsidR="009F49D7">
        <w:rPr>
          <w:rFonts w:ascii="Times New Roman" w:hAnsi="Times New Roman"/>
          <w:b/>
          <w:sz w:val="28"/>
          <w:szCs w:val="28"/>
        </w:rPr>
        <w:t xml:space="preserve"> уровня урбанизации в Африке ни</w:t>
      </w:r>
      <w:r w:rsidRPr="00746598">
        <w:rPr>
          <w:rFonts w:ascii="Times New Roman" w:hAnsi="Times New Roman"/>
          <w:b/>
          <w:sz w:val="28"/>
          <w:szCs w:val="28"/>
        </w:rPr>
        <w:t>зкие, но они: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1) растут самыми высокими темпами в мире; 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2) растут такими же темпами, как и в целом по миру;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А22. Укажите отрасль, которая определяет место Африки в международном географическо</w:t>
      </w:r>
      <w:r w:rsidR="009F49D7">
        <w:rPr>
          <w:rFonts w:ascii="Times New Roman" w:hAnsi="Times New Roman"/>
          <w:b/>
          <w:sz w:val="28"/>
          <w:szCs w:val="28"/>
        </w:rPr>
        <w:t>м разделе</w:t>
      </w:r>
      <w:r w:rsidRPr="00746598">
        <w:rPr>
          <w:rFonts w:ascii="Times New Roman" w:hAnsi="Times New Roman"/>
          <w:b/>
          <w:sz w:val="28"/>
          <w:szCs w:val="28"/>
        </w:rPr>
        <w:t>нии труда: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электроэнергетика;                      2) тропическое и субтропическое земледелие;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химическая промышленность;    4) легкая промышленность.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lastRenderedPageBreak/>
        <w:t>А23. В южной части стран Северной Аф</w:t>
      </w:r>
      <w:r w:rsidRPr="00746598">
        <w:rPr>
          <w:rFonts w:ascii="Times New Roman" w:hAnsi="Times New Roman"/>
          <w:b/>
          <w:sz w:val="28"/>
          <w:szCs w:val="28"/>
        </w:rPr>
        <w:softHyphen/>
        <w:t>рики главной отраслью экономики является</w:t>
      </w:r>
      <w:r w:rsidRPr="00746598">
        <w:rPr>
          <w:rFonts w:ascii="Times New Roman" w:hAnsi="Times New Roman"/>
          <w:sz w:val="28"/>
          <w:szCs w:val="28"/>
        </w:rPr>
        <w:t>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субтропическое земледелие;        2) легкая промышленность;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машиностроение;                          4) добыча нефти и газа.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А24. В территориальной структуре хозяйства Тро</w:t>
      </w:r>
      <w:r w:rsidRPr="00746598">
        <w:rPr>
          <w:rFonts w:ascii="Times New Roman" w:hAnsi="Times New Roman"/>
          <w:b/>
          <w:sz w:val="28"/>
          <w:szCs w:val="28"/>
        </w:rPr>
        <w:softHyphen/>
        <w:t>пической Африки существуют районы: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машиностроения;                                               2) химической промышленности;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3) цветной металлургии;                                  4) где развиты все указанные отрасли.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А25. Найдите ошибку в перечне полезных ископае</w:t>
      </w:r>
      <w:r w:rsidRPr="00746598">
        <w:rPr>
          <w:rFonts w:ascii="Times New Roman" w:hAnsi="Times New Roman"/>
          <w:b/>
          <w:sz w:val="28"/>
          <w:szCs w:val="28"/>
        </w:rPr>
        <w:softHyphen/>
        <w:t>мых, которые добываются в ЮАР: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1) нефть;     2) уголь;       3) железная руда;      4) марганцевая руда.</w:t>
      </w:r>
    </w:p>
    <w:p w:rsidR="002463AE" w:rsidRPr="00746598" w:rsidRDefault="002463AE" w:rsidP="002463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Установите с</w:t>
      </w:r>
      <w:r w:rsidR="009F49D7">
        <w:rPr>
          <w:rFonts w:ascii="Times New Roman" w:hAnsi="Times New Roman"/>
          <w:b/>
          <w:sz w:val="28"/>
          <w:szCs w:val="28"/>
        </w:rPr>
        <w:t>оответствие между странами Зару</w:t>
      </w:r>
      <w:r w:rsidRPr="00746598">
        <w:rPr>
          <w:rFonts w:ascii="Times New Roman" w:hAnsi="Times New Roman"/>
          <w:b/>
          <w:sz w:val="28"/>
          <w:szCs w:val="28"/>
        </w:rPr>
        <w:t>бежной Европы и преобладающими в них отраслями сельского хозяйства.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7"/>
        <w:gridCol w:w="5099"/>
      </w:tblGrid>
      <w:tr w:rsidR="002463AE" w:rsidRPr="00746598" w:rsidTr="009A0268">
        <w:trPr>
          <w:trHeight w:val="1988"/>
        </w:trPr>
        <w:tc>
          <w:tcPr>
            <w:tcW w:w="5097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 Германия.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 Италия.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Испания.</w:t>
            </w:r>
          </w:p>
        </w:tc>
        <w:tc>
          <w:tcPr>
            <w:tcW w:w="5099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Отрасль: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 Животноводство.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Растениеводство.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Установите соответствие между странами Зару</w:t>
      </w:r>
      <w:r w:rsidRPr="00746598">
        <w:rPr>
          <w:rFonts w:ascii="Times New Roman" w:hAnsi="Times New Roman"/>
          <w:b/>
          <w:sz w:val="28"/>
          <w:szCs w:val="28"/>
        </w:rPr>
        <w:softHyphen/>
        <w:t xml:space="preserve">бежной Азии и ведущими </w:t>
      </w:r>
      <w:proofErr w:type="spellStart"/>
      <w:r w:rsidRPr="00746598">
        <w:rPr>
          <w:rFonts w:ascii="Times New Roman" w:hAnsi="Times New Roman"/>
          <w:b/>
          <w:sz w:val="28"/>
          <w:szCs w:val="28"/>
        </w:rPr>
        <w:t>подотраслями</w:t>
      </w:r>
      <w:proofErr w:type="spellEnd"/>
      <w:r w:rsidRPr="00746598">
        <w:rPr>
          <w:rFonts w:ascii="Times New Roman" w:hAnsi="Times New Roman"/>
          <w:b/>
          <w:sz w:val="28"/>
          <w:szCs w:val="28"/>
        </w:rPr>
        <w:t xml:space="preserve"> их сельско</w:t>
      </w:r>
      <w:r w:rsidRPr="00746598">
        <w:rPr>
          <w:rFonts w:ascii="Times New Roman" w:hAnsi="Times New Roman"/>
          <w:b/>
          <w:sz w:val="28"/>
          <w:szCs w:val="28"/>
        </w:rPr>
        <w:softHyphen/>
        <w:t xml:space="preserve">го хозяйства.  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7"/>
        <w:gridCol w:w="5099"/>
      </w:tblGrid>
      <w:tr w:rsidR="002463AE" w:rsidRPr="00746598" w:rsidTr="009A0268">
        <w:trPr>
          <w:trHeight w:val="2001"/>
        </w:trPr>
        <w:tc>
          <w:tcPr>
            <w:tcW w:w="5097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 Индонезия.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 Израиль.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Монголия.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4. Филиппины.</w:t>
            </w:r>
          </w:p>
        </w:tc>
        <w:tc>
          <w:tcPr>
            <w:tcW w:w="5099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proofErr w:type="spellStart"/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Подотрасль</w:t>
            </w:r>
            <w:proofErr w:type="spellEnd"/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 xml:space="preserve"> сельского хозяйства: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А. Выращивание риса.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Субтропическое земледелие.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Пастбищное животноводство.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В3. Установите соответствие между штатами США и сельскохозяйственными производствами, которые являются их отраслями специализации.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7"/>
        <w:gridCol w:w="5099"/>
      </w:tblGrid>
      <w:tr w:rsidR="002463AE" w:rsidRPr="00746598" w:rsidTr="009A0268">
        <w:trPr>
          <w:trHeight w:val="1881"/>
        </w:trPr>
        <w:tc>
          <w:tcPr>
            <w:tcW w:w="5097" w:type="dxa"/>
          </w:tcPr>
          <w:p w:rsidR="002463AE" w:rsidRPr="00746598" w:rsidRDefault="002463AE" w:rsidP="009A0268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lastRenderedPageBreak/>
              <w:t xml:space="preserve">Штат: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Мичиган.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Монтана.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Айова.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4. Гавайи.</w:t>
            </w:r>
          </w:p>
        </w:tc>
        <w:tc>
          <w:tcPr>
            <w:tcW w:w="5099" w:type="dxa"/>
          </w:tcPr>
          <w:p w:rsidR="002463AE" w:rsidRPr="00746598" w:rsidRDefault="002463AE" w:rsidP="009A0268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Производство: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А. Молочное скотоводство.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Пастбищное животноводство.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В. Выращивание овощей и фруктов.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Г. Выращивание кукурузы.</w:t>
            </w:r>
          </w:p>
        </w:tc>
      </w:tr>
    </w:tbl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. Установите соответствие между странами и их полезными ископаемыми. 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7"/>
        <w:gridCol w:w="5099"/>
      </w:tblGrid>
      <w:tr w:rsidR="002463AE" w:rsidRPr="00746598" w:rsidTr="009A0268">
        <w:trPr>
          <w:trHeight w:val="1776"/>
        </w:trPr>
        <w:tc>
          <w:tcPr>
            <w:tcW w:w="5097" w:type="dxa"/>
          </w:tcPr>
          <w:p w:rsidR="002463AE" w:rsidRPr="00746598" w:rsidRDefault="002463AE" w:rsidP="009A026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Страна: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Суринам.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Чили.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 Мексика.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Куба. </w:t>
            </w:r>
          </w:p>
          <w:p w:rsidR="002463AE" w:rsidRPr="00746598" w:rsidRDefault="002463AE" w:rsidP="009A0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99" w:type="dxa"/>
          </w:tcPr>
          <w:p w:rsidR="002463AE" w:rsidRPr="00746598" w:rsidRDefault="002463AE" w:rsidP="009A026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746598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Полезное ископаемое: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 Бокситы. 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Б. Никелевые руды.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В. Селитра.</w:t>
            </w:r>
          </w:p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Г. Нефть.</w:t>
            </w:r>
          </w:p>
        </w:tc>
      </w:tr>
    </w:tbl>
    <w:p w:rsidR="002463AE" w:rsidRPr="00746598" w:rsidRDefault="002463AE" w:rsidP="002463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В5. Узнайте страну по описанию.</w:t>
      </w:r>
    </w:p>
    <w:p w:rsidR="002463AE" w:rsidRPr="00746598" w:rsidRDefault="002463AE" w:rsidP="00246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>Страна, давшая миру известных мореплавателей и путешественников. Писателей и художников. Щедра земля этой страны: здесь зреют финики и виноград, маслины и апельсины, пшеница и табак, миндаль и лесной орех. Лицо страны-суда, автомобили, химикаты, текстиль, цветные металлы, оливковое масло.</w:t>
      </w:r>
    </w:p>
    <w:p w:rsidR="002463AE" w:rsidRPr="00746598" w:rsidRDefault="002463AE" w:rsidP="002463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Узнайте страну по описанию.</w:t>
      </w:r>
    </w:p>
    <w:p w:rsidR="002463AE" w:rsidRPr="00746598" w:rsidRDefault="002463AE" w:rsidP="002463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Эта страна-архипелаг по форме правления является конституционной монархией. Однородное по национальному составу население этой страны отличается большой численностью: она входит в первую десятку крупнейших по численности населения стран мира. Страна обладает очень крупным и самым современным морским торговым флотом, так как </w:t>
      </w:r>
      <w:r w:rsidRPr="00746598">
        <w:rPr>
          <w:rFonts w:ascii="Times New Roman" w:hAnsi="Times New Roman"/>
          <w:sz w:val="28"/>
          <w:szCs w:val="28"/>
          <w:vertAlign w:val="superscript"/>
        </w:rPr>
        <w:t>9</w:t>
      </w:r>
      <w:r w:rsidRPr="00746598">
        <w:rPr>
          <w:rFonts w:ascii="Times New Roman" w:hAnsi="Times New Roman"/>
          <w:sz w:val="28"/>
          <w:szCs w:val="28"/>
        </w:rPr>
        <w:t>/</w:t>
      </w:r>
      <w:r w:rsidRPr="00746598">
        <w:rPr>
          <w:rFonts w:ascii="Times New Roman" w:hAnsi="Times New Roman"/>
          <w:sz w:val="28"/>
          <w:szCs w:val="28"/>
          <w:vertAlign w:val="subscript"/>
        </w:rPr>
        <w:t>10</w:t>
      </w:r>
      <w:r w:rsidRPr="00746598">
        <w:rPr>
          <w:rFonts w:ascii="Times New Roman" w:hAnsi="Times New Roman"/>
          <w:sz w:val="28"/>
          <w:szCs w:val="28"/>
        </w:rPr>
        <w:t xml:space="preserve"> используемого сырья и топлива импортируется.</w:t>
      </w:r>
    </w:p>
    <w:p w:rsidR="002463AE" w:rsidRPr="00746598" w:rsidRDefault="002463AE" w:rsidP="002463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Выберите три страны, в которых судостроение является отраслью международной специализации. Укажите буквы, под которыми они указаны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б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уквы запишите в порядке возрастания.</w:t>
      </w:r>
    </w:p>
    <w:p w:rsidR="002463AE" w:rsidRPr="00746598" w:rsidRDefault="002463AE" w:rsidP="002463AE">
      <w:pPr>
        <w:tabs>
          <w:tab w:val="left" w:pos="949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46598">
        <w:rPr>
          <w:rFonts w:ascii="Times New Roman" w:hAnsi="Times New Roman"/>
          <w:sz w:val="28"/>
          <w:szCs w:val="28"/>
        </w:rPr>
        <w:t xml:space="preserve">А) Япония      Б) Египет          В) Китай          Г) Аргентина           Д) Республика Корея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8045"/>
      </w:tblGrid>
      <w:tr w:rsidR="002463AE" w:rsidRPr="00746598" w:rsidTr="009A0268">
        <w:tc>
          <w:tcPr>
            <w:tcW w:w="152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45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63AE" w:rsidRPr="00746598" w:rsidTr="009A0268">
        <w:tc>
          <w:tcPr>
            <w:tcW w:w="152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45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63AE" w:rsidRPr="00746598" w:rsidTr="009A0268">
        <w:tc>
          <w:tcPr>
            <w:tcW w:w="1526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45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463AE" w:rsidRDefault="002463AE" w:rsidP="002463A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 xml:space="preserve">Часть </w:t>
      </w:r>
      <w:r w:rsidRPr="00746598">
        <w:rPr>
          <w:rFonts w:ascii="Times New Roman" w:hAnsi="Times New Roman"/>
          <w:b/>
          <w:sz w:val="28"/>
          <w:szCs w:val="28"/>
          <w:lang w:val="en-US"/>
        </w:rPr>
        <w:t>III</w:t>
      </w:r>
    </w:p>
    <w:p w:rsidR="002463AE" w:rsidRPr="00746598" w:rsidRDefault="002463AE" w:rsidP="002463A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С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.Используя приведённые в таблице данные, определите страну, в которой доля лиц пожилого возраста в возрастной структуре населения </w:t>
      </w:r>
      <w:r w:rsidRPr="00746598">
        <w:rPr>
          <w:rFonts w:ascii="Times New Roman" w:hAnsi="Times New Roman"/>
          <w:b/>
          <w:sz w:val="28"/>
          <w:szCs w:val="28"/>
        </w:rPr>
        <w:lastRenderedPageBreak/>
        <w:t>выше. Укажите две причины более высокой доли пожилых  людей в возрастной структуре населения этой страны.</w:t>
      </w:r>
    </w:p>
    <w:p w:rsidR="002463AE" w:rsidRDefault="002463AE" w:rsidP="002463A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63AE" w:rsidRPr="00746598" w:rsidRDefault="002463AE" w:rsidP="002463A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Демографические показатели стран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 xml:space="preserve"> и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5"/>
        <w:gridCol w:w="1645"/>
        <w:gridCol w:w="1571"/>
      </w:tblGrid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Страна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Страна</w:t>
            </w:r>
            <w:proofErr w:type="gramStart"/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2463AE" w:rsidRPr="00746598" w:rsidTr="009A0268">
        <w:trPr>
          <w:trHeight w:val="464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Общая численность населения, млн. чел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23,2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населения в возрасте до 14 лет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2463AE" w:rsidRPr="00746598" w:rsidTr="009A0268">
        <w:trPr>
          <w:trHeight w:val="494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населения в возрасте то 15  до 64 лет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14,1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населения в возрасте старше 65 лет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1,9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Рождаемость 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23,7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Смертность 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5,1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Сальдо миграций (на 1 тыс. жителей)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+1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2463AE" w:rsidRPr="00746598" w:rsidTr="009A0268">
        <w:trPr>
          <w:trHeight w:val="479"/>
        </w:trPr>
        <w:tc>
          <w:tcPr>
            <w:tcW w:w="6740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Ожидаемая продолжительность жизни</w:t>
            </w:r>
          </w:p>
        </w:tc>
        <w:tc>
          <w:tcPr>
            <w:tcW w:w="1704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623" w:type="dxa"/>
          </w:tcPr>
          <w:p w:rsidR="002463AE" w:rsidRPr="00746598" w:rsidRDefault="002463AE" w:rsidP="009A02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59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</w:tr>
    </w:tbl>
    <w:p w:rsidR="002463AE" w:rsidRPr="00746598" w:rsidRDefault="002463AE" w:rsidP="002463A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63AE" w:rsidRDefault="002463AE" w:rsidP="002463A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46598">
        <w:rPr>
          <w:rFonts w:ascii="Times New Roman" w:hAnsi="Times New Roman"/>
          <w:b/>
          <w:sz w:val="28"/>
          <w:szCs w:val="28"/>
        </w:rPr>
        <w:t>С</w:t>
      </w:r>
      <w:proofErr w:type="gramStart"/>
      <w:r w:rsidRPr="0074659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46598">
        <w:rPr>
          <w:rFonts w:ascii="Times New Roman" w:hAnsi="Times New Roman"/>
          <w:b/>
          <w:sz w:val="28"/>
          <w:szCs w:val="28"/>
        </w:rPr>
        <w:t>. Почему для чёрной металлургии Германии всё более важным видом сырья становится лом чёрных металлов? Укажите не менее двух причин.</w:t>
      </w:r>
    </w:p>
    <w:p w:rsidR="002463AE" w:rsidRDefault="00CE769B" w:rsidP="00CE769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p w:rsidR="002332FF" w:rsidRPr="002332FF" w:rsidRDefault="002332FF" w:rsidP="00CE769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2FF">
        <w:rPr>
          <w:rFonts w:ascii="Times New Roman" w:eastAsia="Times New Roman" w:hAnsi="Times New Roman"/>
          <w:sz w:val="28"/>
          <w:szCs w:val="28"/>
        </w:rPr>
        <w:t>1 вариант</w:t>
      </w: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Номера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с выбором ответа из предложенных вариантов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33"/>
        <w:gridCol w:w="333"/>
        <w:gridCol w:w="333"/>
        <w:gridCol w:w="333"/>
        <w:gridCol w:w="333"/>
        <w:gridCol w:w="333"/>
        <w:gridCol w:w="332"/>
        <w:gridCol w:w="332"/>
        <w:gridCol w:w="332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CE769B" w:rsidRPr="002332FF" w:rsidTr="009A0268">
        <w:trPr>
          <w:cantSplit/>
          <w:trHeight w:val="1134"/>
        </w:trPr>
        <w:tc>
          <w:tcPr>
            <w:tcW w:w="0" w:type="auto"/>
            <w:vMerge w:val="restart"/>
            <w:textDirection w:val="btLr"/>
          </w:tcPr>
          <w:p w:rsidR="00CE769B" w:rsidRPr="002332FF" w:rsidRDefault="00CE769B" w:rsidP="009A0268">
            <w:pPr>
              <w:spacing w:line="36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2FF">
              <w:rPr>
                <w:rFonts w:ascii="Times New Roman" w:eastAsia="Times New Roman" w:hAnsi="Times New Roman"/>
                <w:sz w:val="20"/>
                <w:szCs w:val="20"/>
              </w:rPr>
              <w:t>Номера вариантов ответа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А5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А8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А10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А15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А16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А17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А18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А19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А20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А25</w:t>
            </w:r>
          </w:p>
        </w:tc>
      </w:tr>
      <w:tr w:rsidR="00CE769B" w:rsidRPr="002332FF" w:rsidTr="009A0268">
        <w:tc>
          <w:tcPr>
            <w:tcW w:w="0" w:type="auto"/>
            <w:vMerge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5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769B" w:rsidRPr="002332FF" w:rsidTr="009A0268">
        <w:tc>
          <w:tcPr>
            <w:tcW w:w="0" w:type="auto"/>
            <w:vMerge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Результаты выполнения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с ответом в краткой форме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320"/>
        <w:gridCol w:w="900"/>
        <w:gridCol w:w="3558"/>
      </w:tblGrid>
      <w:tr w:rsidR="00CE769B" w:rsidRPr="002332FF" w:rsidTr="002332FF">
        <w:trPr>
          <w:trHeight w:val="425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1-А, 2-Г, 3-В, 4-Г</w:t>
            </w:r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В5</w:t>
            </w:r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Франция</w:t>
            </w:r>
          </w:p>
        </w:tc>
      </w:tr>
      <w:tr w:rsidR="00CE769B" w:rsidRPr="002332FF" w:rsidTr="002332FF">
        <w:trPr>
          <w:trHeight w:val="563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 А,  2- Б, 3- А, 4 - В</w:t>
            </w:r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Швейцария</w:t>
            </w:r>
          </w:p>
        </w:tc>
      </w:tr>
      <w:tr w:rsidR="00CE769B" w:rsidRPr="002332FF" w:rsidTr="002332FF">
        <w:trPr>
          <w:trHeight w:val="563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В3</w:t>
            </w:r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 Б, 2 –В, 3 – А, 4- Г</w:t>
            </w:r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1. Кувей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т(</w:t>
            </w:r>
            <w:proofErr w:type="gramEnd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 xml:space="preserve">Б), 2 Швеция (А), </w:t>
            </w:r>
          </w:p>
          <w:p w:rsidR="00CE769B" w:rsidRPr="002332FF" w:rsidRDefault="00CE769B" w:rsidP="009A0268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3 Великобритания (В)</w:t>
            </w:r>
          </w:p>
        </w:tc>
      </w:tr>
      <w:tr w:rsidR="00CE769B" w:rsidRPr="002332FF" w:rsidTr="002332FF">
        <w:trPr>
          <w:trHeight w:val="575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78" w:type="dxa"/>
            <w:gridSpan w:val="3"/>
          </w:tcPr>
          <w:p w:rsidR="00CE769B" w:rsidRPr="002332FF" w:rsidRDefault="00CE769B" w:rsidP="009A0268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 Г, 2- В, 3 – А, 4- Б</w:t>
            </w:r>
          </w:p>
        </w:tc>
      </w:tr>
    </w:tbl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Результаты выполнения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С</w:t>
      </w:r>
      <w:proofErr w:type="gramEnd"/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С1 – страна Б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ЕП = 11%</w:t>
      </w:r>
      <w:r w:rsidRPr="002332FF">
        <w:rPr>
          <w:rFonts w:ascii="Times New Roman" w:hAnsi="Times New Roman"/>
          <w:sz w:val="28"/>
          <w:szCs w:val="28"/>
          <w:vertAlign w:val="subscript"/>
        </w:rPr>
        <w:t xml:space="preserve">0 </w:t>
      </w:r>
      <w:r w:rsidRPr="002332FF">
        <w:rPr>
          <w:rFonts w:ascii="Times New Roman" w:hAnsi="Times New Roman"/>
          <w:sz w:val="28"/>
          <w:szCs w:val="28"/>
        </w:rPr>
        <w:t xml:space="preserve">. 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Причины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- низкие показатели рождаемости, относительно высокие показатели смертности.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- средняя продолжительность жизни 74, преобладание пожилого населения.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С</w:t>
      </w:r>
      <w:proofErr w:type="gramStart"/>
      <w:r w:rsidRPr="002332FF">
        <w:rPr>
          <w:rFonts w:ascii="Times New Roman" w:hAnsi="Times New Roman"/>
          <w:sz w:val="28"/>
          <w:szCs w:val="28"/>
        </w:rPr>
        <w:t>2</w:t>
      </w:r>
      <w:proofErr w:type="gramEnd"/>
      <w:r w:rsidRPr="002332FF">
        <w:rPr>
          <w:rFonts w:ascii="Times New Roman" w:hAnsi="Times New Roman"/>
          <w:sz w:val="28"/>
          <w:szCs w:val="28"/>
        </w:rPr>
        <w:t>. Причины: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- недостаток собственных ресурсов;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- Развиты отрасли экономики, требующие сырья.</w:t>
      </w:r>
    </w:p>
    <w:p w:rsidR="002332FF" w:rsidRPr="002332FF" w:rsidRDefault="002332FF" w:rsidP="00CE769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2FF">
        <w:rPr>
          <w:rFonts w:ascii="Times New Roman" w:eastAsia="Times New Roman" w:hAnsi="Times New Roman"/>
          <w:b/>
          <w:sz w:val="28"/>
          <w:szCs w:val="28"/>
        </w:rPr>
        <w:t>2 вариант</w:t>
      </w: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Номера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с выбором ответа из предложенных вариантов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33"/>
        <w:gridCol w:w="333"/>
        <w:gridCol w:w="333"/>
        <w:gridCol w:w="333"/>
        <w:gridCol w:w="333"/>
        <w:gridCol w:w="333"/>
        <w:gridCol w:w="332"/>
        <w:gridCol w:w="332"/>
        <w:gridCol w:w="332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CE769B" w:rsidRPr="002332FF" w:rsidTr="009A0268">
        <w:trPr>
          <w:cantSplit/>
          <w:trHeight w:val="1134"/>
        </w:trPr>
        <w:tc>
          <w:tcPr>
            <w:tcW w:w="0" w:type="auto"/>
            <w:vMerge w:val="restart"/>
            <w:textDirection w:val="btLr"/>
          </w:tcPr>
          <w:p w:rsidR="00CE769B" w:rsidRPr="002332FF" w:rsidRDefault="00CE769B" w:rsidP="009A0268">
            <w:pPr>
              <w:spacing w:line="36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2FF">
              <w:rPr>
                <w:rFonts w:ascii="Times New Roman" w:eastAsia="Times New Roman" w:hAnsi="Times New Roman"/>
                <w:sz w:val="20"/>
                <w:szCs w:val="20"/>
              </w:rPr>
              <w:t>Номера вариантов ответа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А5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А8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proofErr w:type="gramEnd"/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А10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А15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А16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А17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А18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А19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А20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32FF">
              <w:rPr>
                <w:rFonts w:ascii="Times New Roman" w:eastAsia="Times New Roman" w:hAnsi="Times New Roman"/>
                <w:sz w:val="18"/>
                <w:szCs w:val="18"/>
              </w:rPr>
              <w:t>А25</w:t>
            </w:r>
          </w:p>
        </w:tc>
      </w:tr>
      <w:tr w:rsidR="00CE769B" w:rsidRPr="002332FF" w:rsidTr="009A0268">
        <w:tc>
          <w:tcPr>
            <w:tcW w:w="0" w:type="auto"/>
            <w:vMerge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5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769B" w:rsidRPr="002332FF" w:rsidTr="009A0268">
        <w:tc>
          <w:tcPr>
            <w:tcW w:w="0" w:type="auto"/>
            <w:vMerge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32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Результаты выполнения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332FF">
        <w:rPr>
          <w:rFonts w:ascii="Times New Roman" w:hAnsi="Times New Roman"/>
          <w:sz w:val="28"/>
          <w:szCs w:val="28"/>
        </w:rPr>
        <w:t xml:space="preserve"> с ответом в краткой форме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320"/>
        <w:gridCol w:w="900"/>
        <w:gridCol w:w="3558"/>
      </w:tblGrid>
      <w:tr w:rsidR="00CE769B" w:rsidRPr="002332FF" w:rsidTr="002332FF">
        <w:trPr>
          <w:trHeight w:val="425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1-А, 2- Б.</w:t>
            </w:r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В5</w:t>
            </w:r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 xml:space="preserve">Испания </w:t>
            </w:r>
          </w:p>
        </w:tc>
      </w:tr>
      <w:tr w:rsidR="00CE769B" w:rsidRPr="002332FF" w:rsidTr="002332FF">
        <w:trPr>
          <w:trHeight w:val="563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1- Б. 2- , 3- В, 4 - А</w:t>
            </w:r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 xml:space="preserve">Япония </w:t>
            </w:r>
          </w:p>
        </w:tc>
      </w:tr>
      <w:tr w:rsidR="00CE769B" w:rsidRPr="002332FF" w:rsidTr="002332FF">
        <w:trPr>
          <w:trHeight w:val="563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В3</w:t>
            </w:r>
          </w:p>
        </w:tc>
        <w:tc>
          <w:tcPr>
            <w:tcW w:w="432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 xml:space="preserve">1 – Б, 2 –А, 3 – Г, 4- 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0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355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1. Республика Корея (Д), 2 Япония (А), 3 Китай (В)</w:t>
            </w:r>
          </w:p>
        </w:tc>
      </w:tr>
      <w:tr w:rsidR="00CE769B" w:rsidRPr="002332FF" w:rsidTr="002332FF">
        <w:trPr>
          <w:trHeight w:val="575"/>
        </w:trPr>
        <w:tc>
          <w:tcPr>
            <w:tcW w:w="828" w:type="dxa"/>
          </w:tcPr>
          <w:p w:rsidR="00CE769B" w:rsidRPr="002332FF" w:rsidRDefault="00CE769B" w:rsidP="009A026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proofErr w:type="gramStart"/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78" w:type="dxa"/>
            <w:gridSpan w:val="3"/>
          </w:tcPr>
          <w:p w:rsidR="00CE769B" w:rsidRPr="002332FF" w:rsidRDefault="00CE769B" w:rsidP="009A0268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32FF">
              <w:rPr>
                <w:rFonts w:ascii="Times New Roman" w:eastAsia="Times New Roman" w:hAnsi="Times New Roman"/>
                <w:sz w:val="28"/>
                <w:szCs w:val="28"/>
              </w:rPr>
              <w:t>1 –А, 2-В, 3 – Г, 4 - Б</w:t>
            </w:r>
          </w:p>
        </w:tc>
      </w:tr>
    </w:tbl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E769B" w:rsidRPr="002332FF" w:rsidRDefault="00CE769B" w:rsidP="00CE769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Результаты выполнения заданий типа</w:t>
      </w:r>
      <w:proofErr w:type="gramStart"/>
      <w:r w:rsidRPr="002332FF">
        <w:rPr>
          <w:rFonts w:ascii="Times New Roman" w:hAnsi="Times New Roman"/>
          <w:sz w:val="28"/>
          <w:szCs w:val="28"/>
        </w:rPr>
        <w:t xml:space="preserve"> С</w:t>
      </w:r>
      <w:proofErr w:type="gramEnd"/>
    </w:p>
    <w:p w:rsidR="00CE769B" w:rsidRPr="002332FF" w:rsidRDefault="00CE769B" w:rsidP="00CE769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С</w:t>
      </w:r>
      <w:proofErr w:type="gramStart"/>
      <w:r w:rsidRPr="002332FF">
        <w:rPr>
          <w:rFonts w:ascii="Times New Roman" w:hAnsi="Times New Roman"/>
          <w:sz w:val="28"/>
          <w:szCs w:val="28"/>
        </w:rPr>
        <w:t>1</w:t>
      </w:r>
      <w:proofErr w:type="gramEnd"/>
      <w:r w:rsidRPr="002332FF">
        <w:rPr>
          <w:rFonts w:ascii="Times New Roman" w:hAnsi="Times New Roman"/>
          <w:sz w:val="28"/>
          <w:szCs w:val="28"/>
        </w:rPr>
        <w:t>. Страна А. причины: 1. Низкие показатели рождаемости, относительно высокие показатели смертности. 2. Большая продолжительность жизни.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>С</w:t>
      </w:r>
      <w:proofErr w:type="gramStart"/>
      <w:r w:rsidRPr="002332FF">
        <w:rPr>
          <w:rFonts w:ascii="Times New Roman" w:hAnsi="Times New Roman"/>
          <w:sz w:val="28"/>
          <w:szCs w:val="28"/>
        </w:rPr>
        <w:t>2</w:t>
      </w:r>
      <w:proofErr w:type="gramEnd"/>
      <w:r w:rsidRPr="002332FF">
        <w:rPr>
          <w:rFonts w:ascii="Times New Roman" w:hAnsi="Times New Roman"/>
          <w:sz w:val="28"/>
          <w:szCs w:val="28"/>
        </w:rPr>
        <w:t>. Германия. Причины: 1. недостаток собственных ресурсов.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 xml:space="preserve">                                                2. перемещение грязных производств.</w:t>
      </w:r>
    </w:p>
    <w:p w:rsidR="00CE769B" w:rsidRPr="002332FF" w:rsidRDefault="00CE769B" w:rsidP="00CE769B">
      <w:pPr>
        <w:spacing w:line="360" w:lineRule="auto"/>
        <w:rPr>
          <w:rFonts w:ascii="Times New Roman" w:hAnsi="Times New Roman"/>
          <w:sz w:val="28"/>
          <w:szCs w:val="28"/>
        </w:rPr>
      </w:pPr>
      <w:r w:rsidRPr="002332FF">
        <w:rPr>
          <w:rFonts w:ascii="Times New Roman" w:hAnsi="Times New Roman"/>
          <w:sz w:val="28"/>
          <w:szCs w:val="28"/>
        </w:rPr>
        <w:t xml:space="preserve">                                                3. Выгодное ГП.</w:t>
      </w:r>
    </w:p>
    <w:bookmarkEnd w:id="8"/>
    <w:p w:rsidR="001A7FC7" w:rsidRDefault="001A7FC7"/>
    <w:p w:rsidR="00A9179A" w:rsidRPr="00840331" w:rsidRDefault="00A9179A" w:rsidP="00A9179A">
      <w:pPr>
        <w:pStyle w:val="a9"/>
        <w:spacing w:line="360" w:lineRule="auto"/>
        <w:ind w:firstLine="709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A9179A" w:rsidRPr="00840331" w:rsidSect="00D16C9D">
      <w:footerReference w:type="default" r:id="rId13"/>
      <w:type w:val="continuous"/>
      <w:pgSz w:w="11906" w:h="16838"/>
      <w:pgMar w:top="1134" w:right="850" w:bottom="851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37" w:rsidRDefault="00DE1137" w:rsidP="0054298E">
      <w:pPr>
        <w:spacing w:after="0" w:line="240" w:lineRule="auto"/>
      </w:pPr>
      <w:r>
        <w:separator/>
      </w:r>
    </w:p>
  </w:endnote>
  <w:endnote w:type="continuationSeparator" w:id="0">
    <w:p w:rsidR="00DE1137" w:rsidRDefault="00DE1137" w:rsidP="0054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3535643"/>
    </w:sdtPr>
    <w:sdtEndPr/>
    <w:sdtContent>
      <w:p w:rsidR="009A0268" w:rsidRDefault="006703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0F4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9A0268" w:rsidRDefault="009A02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37" w:rsidRDefault="00DE1137" w:rsidP="0054298E">
      <w:pPr>
        <w:spacing w:after="0" w:line="240" w:lineRule="auto"/>
      </w:pPr>
      <w:r>
        <w:separator/>
      </w:r>
    </w:p>
  </w:footnote>
  <w:footnote w:type="continuationSeparator" w:id="0">
    <w:p w:rsidR="00DE1137" w:rsidRDefault="00DE1137" w:rsidP="0054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9A005B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87736"/>
    <w:multiLevelType w:val="hybridMultilevel"/>
    <w:tmpl w:val="34FE6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80012"/>
    <w:multiLevelType w:val="hybridMultilevel"/>
    <w:tmpl w:val="9D009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C6B7F"/>
    <w:multiLevelType w:val="hybridMultilevel"/>
    <w:tmpl w:val="8B18A6A2"/>
    <w:lvl w:ilvl="0" w:tplc="C50E3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53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8AD2AF7"/>
    <w:multiLevelType w:val="hybridMultilevel"/>
    <w:tmpl w:val="F6024738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412D"/>
    <w:multiLevelType w:val="hybridMultilevel"/>
    <w:tmpl w:val="2C32D41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7E9"/>
    <w:rsid w:val="00041D58"/>
    <w:rsid w:val="00054270"/>
    <w:rsid w:val="00077C0B"/>
    <w:rsid w:val="000F1C5E"/>
    <w:rsid w:val="001958C4"/>
    <w:rsid w:val="001A7FC7"/>
    <w:rsid w:val="002332FF"/>
    <w:rsid w:val="002463AE"/>
    <w:rsid w:val="00266594"/>
    <w:rsid w:val="00280CED"/>
    <w:rsid w:val="00287525"/>
    <w:rsid w:val="00293FC9"/>
    <w:rsid w:val="0033731D"/>
    <w:rsid w:val="00354F4A"/>
    <w:rsid w:val="003E49E6"/>
    <w:rsid w:val="00482AC3"/>
    <w:rsid w:val="004A4F69"/>
    <w:rsid w:val="0054298E"/>
    <w:rsid w:val="00557179"/>
    <w:rsid w:val="005C50F4"/>
    <w:rsid w:val="00625A4D"/>
    <w:rsid w:val="00630BF4"/>
    <w:rsid w:val="006441F5"/>
    <w:rsid w:val="00670348"/>
    <w:rsid w:val="00680D2D"/>
    <w:rsid w:val="007157D9"/>
    <w:rsid w:val="007918C6"/>
    <w:rsid w:val="0089556A"/>
    <w:rsid w:val="008B6745"/>
    <w:rsid w:val="008C1023"/>
    <w:rsid w:val="008F5F80"/>
    <w:rsid w:val="00986FDB"/>
    <w:rsid w:val="009A0268"/>
    <w:rsid w:val="009C5B92"/>
    <w:rsid w:val="009D49E3"/>
    <w:rsid w:val="009D53BA"/>
    <w:rsid w:val="009F49D7"/>
    <w:rsid w:val="00A10F35"/>
    <w:rsid w:val="00A1798A"/>
    <w:rsid w:val="00A9179A"/>
    <w:rsid w:val="00BD0D0E"/>
    <w:rsid w:val="00BF3CB7"/>
    <w:rsid w:val="00C066C1"/>
    <w:rsid w:val="00C6760D"/>
    <w:rsid w:val="00CD3DF8"/>
    <w:rsid w:val="00CE769B"/>
    <w:rsid w:val="00D16C9D"/>
    <w:rsid w:val="00D357E9"/>
    <w:rsid w:val="00DC50B9"/>
    <w:rsid w:val="00DC5445"/>
    <w:rsid w:val="00DE1137"/>
    <w:rsid w:val="00E9172B"/>
    <w:rsid w:val="00ED4043"/>
    <w:rsid w:val="00F10575"/>
    <w:rsid w:val="00F4252F"/>
    <w:rsid w:val="00FE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66C1"/>
  </w:style>
  <w:style w:type="table" w:customStyle="1" w:styleId="10">
    <w:name w:val="Сетка таблицы1"/>
    <w:basedOn w:val="a1"/>
    <w:next w:val="a3"/>
    <w:uiPriority w:val="59"/>
    <w:rsid w:val="00C066C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66C1"/>
    <w:pPr>
      <w:ind w:left="720"/>
      <w:contextualSpacing/>
    </w:pPr>
    <w:rPr>
      <w:rFonts w:eastAsia="Times New Roman"/>
      <w:lang w:eastAsia="ru-RU"/>
    </w:rPr>
  </w:style>
  <w:style w:type="paragraph" w:customStyle="1" w:styleId="txt">
    <w:name w:val="txt"/>
    <w:basedOn w:val="a"/>
    <w:rsid w:val="00C06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066C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066C1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066C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066C1"/>
    <w:rPr>
      <w:rFonts w:eastAsia="Times New Roman"/>
      <w:lang w:eastAsia="ru-RU"/>
    </w:rPr>
  </w:style>
  <w:style w:type="table" w:styleId="a3">
    <w:name w:val="Table Grid"/>
    <w:basedOn w:val="a1"/>
    <w:uiPriority w:val="99"/>
    <w:rsid w:val="00C0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066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6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66C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791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91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7918C6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9A0268"/>
    <w:pPr>
      <w:ind w:left="720"/>
    </w:pPr>
    <w:rPr>
      <w:rFonts w:ascii="Calibri" w:eastAsia="Times New Roman" w:hAnsi="Calibri" w:cs="Times New Roman"/>
    </w:rPr>
  </w:style>
  <w:style w:type="character" w:customStyle="1" w:styleId="3">
    <w:name w:val="Основной текст (3)_"/>
    <w:link w:val="30"/>
    <w:locked/>
    <w:rsid w:val="00054270"/>
    <w:rPr>
      <w:rFonts w:ascii="Times New Roman" w:hAnsi="Times New Roman" w:cs="Times New Roman"/>
      <w:sz w:val="23"/>
      <w:szCs w:val="23"/>
      <w:lang w:bidi="ru-RU"/>
    </w:rPr>
  </w:style>
  <w:style w:type="paragraph" w:customStyle="1" w:styleId="30">
    <w:name w:val="Основной текст (3)"/>
    <w:basedOn w:val="a"/>
    <w:next w:val="a"/>
    <w:link w:val="3"/>
    <w:rsid w:val="00054270"/>
    <w:pPr>
      <w:widowControl w:val="0"/>
      <w:suppressAutoHyphens/>
      <w:spacing w:after="0" w:line="269" w:lineRule="exact"/>
      <w:jc w:val="both"/>
    </w:pPr>
    <w:rPr>
      <w:rFonts w:ascii="Times New Roman" w:hAnsi="Times New Roman" w:cs="Times New Roman"/>
      <w:sz w:val="23"/>
      <w:szCs w:val="23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6475</Words>
  <Characters>36909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2015-12-22T06:12:00Z</dcterms:created>
  <dcterms:modified xsi:type="dcterms:W3CDTF">2019-10-29T10:05:00Z</dcterms:modified>
</cp:coreProperties>
</file>